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18E2" w14:textId="77777777" w:rsidR="009444C4" w:rsidRDefault="00B703B6">
      <w:pPr>
        <w:pStyle w:val="Standard"/>
        <w:rPr>
          <w:rFonts w:hint="eastAsia"/>
        </w:rPr>
      </w:pPr>
      <w:r>
        <w:t xml:space="preserve">                                         Bonitace Brno 1.10.2021</w:t>
      </w:r>
    </w:p>
    <w:p w14:paraId="5E0F5D48" w14:textId="77777777" w:rsidR="009444C4" w:rsidRDefault="009444C4">
      <w:pPr>
        <w:pStyle w:val="Standard"/>
        <w:rPr>
          <w:rFonts w:hint="eastAsia"/>
        </w:rPr>
      </w:pPr>
    </w:p>
    <w:p w14:paraId="0E7A826E" w14:textId="77777777" w:rsidR="009444C4" w:rsidRDefault="00B703B6">
      <w:pPr>
        <w:pStyle w:val="Standar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Kolie dlouhosrstá</w:t>
      </w:r>
    </w:p>
    <w:p w14:paraId="0CEA5F53" w14:textId="77777777" w:rsidR="009444C4" w:rsidRDefault="009444C4">
      <w:pPr>
        <w:pStyle w:val="Standard"/>
        <w:rPr>
          <w:rFonts w:hint="eastAsia"/>
        </w:rPr>
      </w:pPr>
    </w:p>
    <w:p w14:paraId="1657B0D2" w14:textId="77777777" w:rsidR="009444C4" w:rsidRDefault="00B703B6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Psi</w:t>
      </w:r>
    </w:p>
    <w:p w14:paraId="3D272E93" w14:textId="77777777" w:rsidR="009444C4" w:rsidRDefault="009444C4">
      <w:pPr>
        <w:pStyle w:val="Standard"/>
        <w:rPr>
          <w:rFonts w:hint="eastAsia"/>
          <w:sz w:val="21"/>
          <w:szCs w:val="21"/>
        </w:rPr>
      </w:pPr>
    </w:p>
    <w:p w14:paraId="23327F6B" w14:textId="77777777" w:rsidR="009444C4" w:rsidRDefault="00D50A7A">
      <w:pPr>
        <w:pStyle w:val="Standard"/>
        <w:rPr>
          <w:rFonts w:hint="eastAsia"/>
        </w:rPr>
      </w:pPr>
      <w:r>
        <w:rPr>
          <w:rStyle w:val="Standardnpsmoodstavce1"/>
          <w:b/>
          <w:sz w:val="21"/>
          <w:szCs w:val="21"/>
        </w:rPr>
        <w:t>CATCH ME MAGIC TRUE LOVE</w:t>
      </w:r>
      <w:r w:rsidR="00B703B6">
        <w:rPr>
          <w:rStyle w:val="Standardnpsmoodstavce1"/>
          <w:sz w:val="21"/>
          <w:szCs w:val="21"/>
        </w:rPr>
        <w:t xml:space="preserve"> - zl - 17. 06. 2020 – 25210 - v. 59 cm</w:t>
      </w:r>
    </w:p>
    <w:p w14:paraId="634EE052" w14:textId="77777777" w:rsidR="009444C4" w:rsidRDefault="00B703B6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(Fridens Bombastic x Xtravagant Ever After)</w:t>
      </w:r>
    </w:p>
    <w:p w14:paraId="64008952" w14:textId="77777777" w:rsidR="009444C4" w:rsidRDefault="00B703B6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DNA MDR1 +/+ (Slovgen 28. 7. 2020), DNA DM +/- (Slovgen 30.7.2020)</w:t>
      </w:r>
    </w:p>
    <w:p w14:paraId="03A0FF56" w14:textId="77777777" w:rsidR="009444C4" w:rsidRDefault="00B703B6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Zdeněk Adamec, Havlíčkova 55, 28002 Kolín</w:t>
      </w:r>
    </w:p>
    <w:p w14:paraId="527032F9" w14:textId="77777777" w:rsidR="00070B63" w:rsidRDefault="00070B63">
      <w:pPr>
        <w:pStyle w:val="Standard"/>
        <w:rPr>
          <w:rFonts w:hint="eastAsia"/>
          <w:sz w:val="21"/>
          <w:szCs w:val="21"/>
        </w:rPr>
      </w:pPr>
    </w:p>
    <w:p w14:paraId="35606528" w14:textId="77777777" w:rsidR="00070B63" w:rsidRDefault="00070B63" w:rsidP="00070B63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Feny</w:t>
      </w:r>
    </w:p>
    <w:p w14:paraId="4E157C2F" w14:textId="77777777" w:rsidR="00070B63" w:rsidRDefault="00070B63" w:rsidP="00070B63">
      <w:pPr>
        <w:pStyle w:val="Standard"/>
        <w:rPr>
          <w:rFonts w:hint="eastAsia"/>
          <w:sz w:val="21"/>
          <w:szCs w:val="21"/>
        </w:rPr>
      </w:pPr>
    </w:p>
    <w:p w14:paraId="2949E9F2" w14:textId="77777777" w:rsidR="00070B63" w:rsidRDefault="00D50A7A" w:rsidP="00070B63">
      <w:pPr>
        <w:pStyle w:val="Standard"/>
        <w:rPr>
          <w:rFonts w:hint="eastAsia"/>
        </w:rPr>
      </w:pPr>
      <w:r>
        <w:rPr>
          <w:rStyle w:val="Standardnpsmoodstavce1"/>
          <w:b/>
          <w:sz w:val="21"/>
          <w:szCs w:val="21"/>
        </w:rPr>
        <w:t>MERCY KRÁLOVSKÝ DAR</w:t>
      </w:r>
      <w:r w:rsidR="00070B63">
        <w:rPr>
          <w:rStyle w:val="Standardnpsmoodstavce1"/>
          <w:sz w:val="21"/>
          <w:szCs w:val="21"/>
        </w:rPr>
        <w:t xml:space="preserve"> – zl  - 15. 06. 2020 – 25207 - v. 53 cm</w:t>
      </w:r>
    </w:p>
    <w:p w14:paraId="13A0BEB6" w14:textId="77777777" w:rsidR="00070B63" w:rsidRDefault="00070B63" w:rsidP="00070B63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(Gentle Gem Ronna Bohemia x Enchantress Esmee of Nice Sunrise)</w:t>
      </w:r>
    </w:p>
    <w:p w14:paraId="18C0FEC5" w14:textId="77777777" w:rsidR="00070B63" w:rsidRDefault="00070B63" w:rsidP="00070B63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DKK A (MVDr. Decker 27.07.2021), DLK 0/0 (MVDr. Decker 27.07.2021)</w:t>
      </w:r>
    </w:p>
    <w:p w14:paraId="3EFA9D50" w14:textId="77777777" w:rsidR="00070B63" w:rsidRDefault="00070B63" w:rsidP="00070B63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Eva Náhlovská, 28.října 735, 273 09 Kladno </w:t>
      </w:r>
      <w:r w:rsidR="009E56C3">
        <w:rPr>
          <w:sz w:val="21"/>
          <w:szCs w:val="21"/>
        </w:rPr>
        <w:t>–</w:t>
      </w:r>
      <w:r>
        <w:rPr>
          <w:sz w:val="21"/>
          <w:szCs w:val="21"/>
        </w:rPr>
        <w:t xml:space="preserve"> Švermov</w:t>
      </w:r>
    </w:p>
    <w:p w14:paraId="2F71E66C" w14:textId="77777777" w:rsidR="009E56C3" w:rsidRDefault="009E56C3" w:rsidP="00070B63">
      <w:pPr>
        <w:pStyle w:val="Standard"/>
        <w:rPr>
          <w:rFonts w:hint="eastAsia"/>
          <w:sz w:val="21"/>
          <w:szCs w:val="21"/>
        </w:rPr>
      </w:pPr>
    </w:p>
    <w:p w14:paraId="3FA18757" w14:textId="77777777" w:rsidR="009E56C3" w:rsidRDefault="00D50A7A" w:rsidP="009E56C3">
      <w:pPr>
        <w:pStyle w:val="Standard"/>
        <w:rPr>
          <w:rFonts w:hint="eastAsia"/>
        </w:rPr>
      </w:pPr>
      <w:r>
        <w:rPr>
          <w:rStyle w:val="Standardnpsmoodstavce1"/>
          <w:b/>
          <w:sz w:val="21"/>
          <w:szCs w:val="21"/>
        </w:rPr>
        <w:t xml:space="preserve">UNEXPECTED GIFT FROM RIVER AGARA </w:t>
      </w:r>
      <w:r w:rsidR="009E56C3">
        <w:rPr>
          <w:rStyle w:val="Standardnpsmoodstavce1"/>
          <w:sz w:val="21"/>
          <w:szCs w:val="21"/>
        </w:rPr>
        <w:t>– blm  - 19. 02. 2019 – 25105 - v. 54 cm</w:t>
      </w:r>
    </w:p>
    <w:p w14:paraId="32D1E0BC" w14:textId="77777777" w:rsidR="009E56C3" w:rsidRDefault="009E56C3" w:rsidP="009E56C3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(Skabona Kiss´n Run x Fixed Idea from River Agara)</w:t>
      </w:r>
    </w:p>
    <w:p w14:paraId="38A754C1" w14:textId="77777777" w:rsidR="009E56C3" w:rsidRDefault="009E56C3" w:rsidP="00070B63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Tomáš Knedlhans, Husitské nám. 557, 438 01 Žatec</w:t>
      </w:r>
    </w:p>
    <w:p w14:paraId="066B3C65" w14:textId="77777777" w:rsidR="00070B63" w:rsidRDefault="00070B63">
      <w:pPr>
        <w:pStyle w:val="Standard"/>
        <w:rPr>
          <w:rFonts w:hint="eastAsia"/>
          <w:sz w:val="21"/>
          <w:szCs w:val="21"/>
        </w:rPr>
      </w:pPr>
    </w:p>
    <w:p w14:paraId="5AF89EB8" w14:textId="77777777" w:rsidR="009444C4" w:rsidRDefault="009444C4">
      <w:pPr>
        <w:pStyle w:val="Standard"/>
        <w:rPr>
          <w:rFonts w:hint="eastAsia"/>
          <w:sz w:val="21"/>
          <w:szCs w:val="21"/>
        </w:rPr>
      </w:pPr>
    </w:p>
    <w:p w14:paraId="0EEDE33F" w14:textId="77777777" w:rsidR="009444C4" w:rsidRDefault="00B703B6">
      <w:pPr>
        <w:pStyle w:val="Standar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Kolie krátkosrstá </w:t>
      </w:r>
    </w:p>
    <w:p w14:paraId="573398AA" w14:textId="77777777" w:rsidR="009444C4" w:rsidRDefault="009444C4">
      <w:pPr>
        <w:pStyle w:val="Standard"/>
        <w:rPr>
          <w:rFonts w:hint="eastAsia"/>
          <w:sz w:val="21"/>
          <w:szCs w:val="21"/>
        </w:rPr>
      </w:pPr>
    </w:p>
    <w:p w14:paraId="7174951C" w14:textId="77777777" w:rsidR="009444C4" w:rsidRDefault="00B703B6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Psi </w:t>
      </w:r>
    </w:p>
    <w:p w14:paraId="20894DD5" w14:textId="77777777" w:rsidR="009444C4" w:rsidRDefault="009444C4">
      <w:pPr>
        <w:pStyle w:val="Standard"/>
        <w:rPr>
          <w:rFonts w:hint="eastAsia"/>
          <w:sz w:val="21"/>
          <w:szCs w:val="21"/>
        </w:rPr>
      </w:pPr>
    </w:p>
    <w:p w14:paraId="4E7BA531" w14:textId="77777777" w:rsidR="009444C4" w:rsidRDefault="00D50A7A">
      <w:pPr>
        <w:pStyle w:val="Standard"/>
        <w:rPr>
          <w:rFonts w:hint="eastAsia"/>
        </w:rPr>
      </w:pPr>
      <w:r>
        <w:rPr>
          <w:rStyle w:val="Standardnpsmoodstavce1"/>
          <w:b/>
          <w:sz w:val="21"/>
          <w:szCs w:val="21"/>
        </w:rPr>
        <w:t xml:space="preserve">CAN´T STAND THE RAIN MARTHELINE </w:t>
      </w:r>
      <w:r w:rsidR="00B703B6">
        <w:rPr>
          <w:rStyle w:val="Standardnpsmoodstavce1"/>
          <w:sz w:val="21"/>
          <w:szCs w:val="21"/>
        </w:rPr>
        <w:t>- zl -15. 10. 2018 – 1493 - v. 61 cm</w:t>
      </w:r>
    </w:p>
    <w:p w14:paraId="787D2735" w14:textId="77777777" w:rsidR="009444C4" w:rsidRDefault="00B703B6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(Clingstone´s Make the Point x Argentina Like a Wind)</w:t>
      </w:r>
    </w:p>
    <w:p w14:paraId="7456175C" w14:textId="77777777" w:rsidR="009444C4" w:rsidRDefault="00B703B6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DNA MDR1 +/- (Slovgen 10. 9. 2021), DNA DM +/+ (Slovgen 16.9.2021), DNA IPD +/+ (Slovgen 14.09.2021), DNA CN-GCS +/+ (Slovgen 28.9.2021), DNA CEA +/+ (Slovgen 16.9.2021)</w:t>
      </w:r>
    </w:p>
    <w:p w14:paraId="25CB0F0C" w14:textId="77777777" w:rsidR="009444C4" w:rsidRDefault="00B703B6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Chybí P1 PD</w:t>
      </w:r>
    </w:p>
    <w:p w14:paraId="7A0D051D" w14:textId="77777777" w:rsidR="009444C4" w:rsidRDefault="00B703B6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Olga Šipko, Tř. 5. května 32/1043, 140 00 Praha 4</w:t>
      </w:r>
    </w:p>
    <w:p w14:paraId="608A2DDB" w14:textId="77777777" w:rsidR="009444C4" w:rsidRDefault="009444C4">
      <w:pPr>
        <w:pStyle w:val="Standard"/>
        <w:rPr>
          <w:rFonts w:hint="eastAsia"/>
          <w:sz w:val="21"/>
          <w:szCs w:val="21"/>
        </w:rPr>
      </w:pPr>
    </w:p>
    <w:p w14:paraId="300E225F" w14:textId="698676FF" w:rsidR="009444C4" w:rsidRDefault="00D50A7A">
      <w:pPr>
        <w:pStyle w:val="Standard"/>
        <w:rPr>
          <w:rFonts w:hint="eastAsia"/>
        </w:rPr>
      </w:pPr>
      <w:r>
        <w:rPr>
          <w:rStyle w:val="Standardnpsmoodstavce1"/>
          <w:b/>
          <w:sz w:val="21"/>
          <w:szCs w:val="21"/>
        </w:rPr>
        <w:t>GERONIMO Z</w:t>
      </w:r>
      <w:r w:rsidR="00F84C01">
        <w:rPr>
          <w:rStyle w:val="Standardnpsmoodstavce1"/>
          <w:b/>
          <w:sz w:val="21"/>
          <w:szCs w:val="21"/>
        </w:rPr>
        <w:t> </w:t>
      </w:r>
      <w:r>
        <w:rPr>
          <w:rStyle w:val="Standardnpsmoodstavce1"/>
          <w:b/>
          <w:sz w:val="21"/>
          <w:szCs w:val="21"/>
        </w:rPr>
        <w:t>TAU</w:t>
      </w:r>
      <w:r w:rsidR="00F84C01">
        <w:rPr>
          <w:rStyle w:val="Standardnpsmoodstavce1"/>
          <w:b/>
          <w:sz w:val="21"/>
          <w:szCs w:val="21"/>
        </w:rPr>
        <w:t>‘</w:t>
      </w:r>
      <w:proofErr w:type="gramStart"/>
      <w:r>
        <w:rPr>
          <w:rStyle w:val="Standardnpsmoodstavce1"/>
          <w:b/>
          <w:sz w:val="21"/>
          <w:szCs w:val="21"/>
        </w:rPr>
        <w:t>RI</w:t>
      </w:r>
      <w:r w:rsidR="00070B63">
        <w:rPr>
          <w:rStyle w:val="Standardnpsmoodstavce1"/>
          <w:sz w:val="21"/>
          <w:szCs w:val="21"/>
        </w:rPr>
        <w:t xml:space="preserve"> - </w:t>
      </w:r>
      <w:proofErr w:type="spellStart"/>
      <w:r w:rsidR="00070B63">
        <w:rPr>
          <w:rStyle w:val="Standardnpsmoodstavce1"/>
          <w:sz w:val="21"/>
          <w:szCs w:val="21"/>
        </w:rPr>
        <w:t>blm</w:t>
      </w:r>
      <w:proofErr w:type="spellEnd"/>
      <w:proofErr w:type="gramEnd"/>
      <w:r w:rsidR="00B703B6">
        <w:rPr>
          <w:rStyle w:val="Standardnpsmoodstavce1"/>
          <w:sz w:val="21"/>
          <w:szCs w:val="21"/>
        </w:rPr>
        <w:t xml:space="preserve"> -</w:t>
      </w:r>
      <w:r w:rsidR="009E56C3">
        <w:rPr>
          <w:rStyle w:val="Standardnpsmoodstavce1"/>
          <w:sz w:val="21"/>
          <w:szCs w:val="21"/>
        </w:rPr>
        <w:t xml:space="preserve"> </w:t>
      </w:r>
      <w:r w:rsidR="00070B63">
        <w:rPr>
          <w:rStyle w:val="Standardnpsmoodstavce1"/>
          <w:sz w:val="21"/>
          <w:szCs w:val="21"/>
        </w:rPr>
        <w:t>24. 02</w:t>
      </w:r>
      <w:r w:rsidR="00B703B6">
        <w:rPr>
          <w:rStyle w:val="Standardnpsmoodstavce1"/>
          <w:sz w:val="21"/>
          <w:szCs w:val="21"/>
        </w:rPr>
        <w:t xml:space="preserve">. </w:t>
      </w:r>
      <w:r w:rsidR="00070B63">
        <w:rPr>
          <w:rStyle w:val="Standardnpsmoodstavce1"/>
          <w:sz w:val="21"/>
          <w:szCs w:val="21"/>
        </w:rPr>
        <w:t xml:space="preserve">2020 </w:t>
      </w:r>
      <w:r w:rsidR="00B703B6">
        <w:rPr>
          <w:rStyle w:val="Standardnpsmoodstavce1"/>
          <w:sz w:val="21"/>
          <w:szCs w:val="21"/>
        </w:rPr>
        <w:t xml:space="preserve">– </w:t>
      </w:r>
      <w:r w:rsidR="00070B63">
        <w:rPr>
          <w:rStyle w:val="Standardnpsmoodstavce1"/>
          <w:sz w:val="21"/>
          <w:szCs w:val="21"/>
        </w:rPr>
        <w:t>1634 - v. 60</w:t>
      </w:r>
      <w:r w:rsidR="00B703B6">
        <w:rPr>
          <w:rStyle w:val="Standardnpsmoodstavce1"/>
          <w:sz w:val="21"/>
          <w:szCs w:val="21"/>
        </w:rPr>
        <w:t xml:space="preserve"> cm</w:t>
      </w:r>
    </w:p>
    <w:p w14:paraId="29495AFF" w14:textId="77777777" w:rsidR="009444C4" w:rsidRDefault="00B703B6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(</w:t>
      </w:r>
      <w:r w:rsidR="00070B63">
        <w:rPr>
          <w:sz w:val="21"/>
          <w:szCs w:val="21"/>
        </w:rPr>
        <w:t xml:space="preserve">West Krásná Louka </w:t>
      </w:r>
      <w:r>
        <w:rPr>
          <w:sz w:val="21"/>
          <w:szCs w:val="21"/>
        </w:rPr>
        <w:t xml:space="preserve">x </w:t>
      </w:r>
      <w:r w:rsidR="00070B63">
        <w:rPr>
          <w:sz w:val="21"/>
          <w:szCs w:val="21"/>
        </w:rPr>
        <w:t>Gracia of Sunny Pleasure</w:t>
      </w:r>
      <w:r>
        <w:rPr>
          <w:sz w:val="21"/>
          <w:szCs w:val="21"/>
        </w:rPr>
        <w:t>)</w:t>
      </w:r>
    </w:p>
    <w:p w14:paraId="7E34C339" w14:textId="77777777" w:rsidR="009444C4" w:rsidRDefault="00B703B6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DNA MDR1 +/- (</w:t>
      </w:r>
      <w:r w:rsidR="00070B63">
        <w:rPr>
          <w:sz w:val="21"/>
          <w:szCs w:val="21"/>
        </w:rPr>
        <w:t>Genomia 17. 4. 2020</w:t>
      </w:r>
      <w:r>
        <w:rPr>
          <w:sz w:val="21"/>
          <w:szCs w:val="21"/>
        </w:rPr>
        <w:t>), DNA CEA +/+ (</w:t>
      </w:r>
      <w:r w:rsidR="00070B63">
        <w:rPr>
          <w:sz w:val="21"/>
          <w:szCs w:val="21"/>
        </w:rPr>
        <w:t>Genomia 4.12.2020</w:t>
      </w:r>
      <w:r>
        <w:rPr>
          <w:sz w:val="21"/>
          <w:szCs w:val="21"/>
        </w:rPr>
        <w:t>)</w:t>
      </w:r>
    </w:p>
    <w:p w14:paraId="493252B3" w14:textId="77777777" w:rsidR="009444C4" w:rsidRDefault="00070B63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Ludmila Slavíková, Valeč 171, 675 53 Valeč u Hrotovic</w:t>
      </w:r>
    </w:p>
    <w:p w14:paraId="2A9B7392" w14:textId="77777777" w:rsidR="009E56C3" w:rsidRDefault="009E56C3">
      <w:pPr>
        <w:pStyle w:val="Standard"/>
        <w:rPr>
          <w:rFonts w:hint="eastAsia"/>
          <w:sz w:val="21"/>
          <w:szCs w:val="21"/>
        </w:rPr>
      </w:pPr>
    </w:p>
    <w:p w14:paraId="28AD7A03" w14:textId="77777777" w:rsidR="009E56C3" w:rsidRDefault="009E56C3" w:rsidP="009E56C3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Feny</w:t>
      </w:r>
    </w:p>
    <w:p w14:paraId="222E93FE" w14:textId="66900582" w:rsidR="009E56C3" w:rsidRDefault="00F84C01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6FF03503" w14:textId="77777777" w:rsidR="009E56C3" w:rsidRDefault="00D50A7A" w:rsidP="009E56C3">
      <w:pPr>
        <w:pStyle w:val="Standard"/>
        <w:rPr>
          <w:rFonts w:hint="eastAsia"/>
        </w:rPr>
      </w:pPr>
      <w:r>
        <w:rPr>
          <w:rStyle w:val="Standardnpsmoodstavce1"/>
          <w:b/>
          <w:sz w:val="21"/>
          <w:szCs w:val="21"/>
        </w:rPr>
        <w:t>BABOČKA Z</w:t>
      </w:r>
      <w:r>
        <w:rPr>
          <w:rStyle w:val="Standardnpsmoodstavce1"/>
          <w:rFonts w:hint="eastAsia"/>
          <w:b/>
          <w:sz w:val="21"/>
          <w:szCs w:val="21"/>
        </w:rPr>
        <w:t> </w:t>
      </w:r>
      <w:r>
        <w:rPr>
          <w:rStyle w:val="Standardnpsmoodstavce1"/>
          <w:b/>
          <w:sz w:val="21"/>
          <w:szCs w:val="21"/>
        </w:rPr>
        <w:t xml:space="preserve">VLČNOVSKÉHO HÁJKU </w:t>
      </w:r>
      <w:r w:rsidR="009E56C3">
        <w:rPr>
          <w:rStyle w:val="Standardnpsmoodstavce1"/>
          <w:sz w:val="21"/>
          <w:szCs w:val="21"/>
        </w:rPr>
        <w:t>- blm - 30. 03. 2020 – 1686 - v. 55 cm</w:t>
      </w:r>
    </w:p>
    <w:p w14:paraId="6D2EA7B4" w14:textId="77777777" w:rsidR="009E56C3" w:rsidRDefault="009E56C3" w:rsidP="009E56C3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(Elegán Leneli x Ballantine Daff Fun Dog)</w:t>
      </w:r>
    </w:p>
    <w:p w14:paraId="31E488B9" w14:textId="77777777" w:rsidR="009E56C3" w:rsidRDefault="009E56C3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Tomáš Vašťák, Gen. Sochora 1206/17, 708 00 Ostrava </w:t>
      </w:r>
    </w:p>
    <w:p w14:paraId="275DDD14" w14:textId="77777777" w:rsidR="009E56C3" w:rsidRDefault="009E56C3">
      <w:pPr>
        <w:pStyle w:val="Standard"/>
        <w:rPr>
          <w:rFonts w:hint="eastAsia"/>
          <w:sz w:val="21"/>
          <w:szCs w:val="21"/>
        </w:rPr>
      </w:pPr>
    </w:p>
    <w:p w14:paraId="56F700C3" w14:textId="77777777" w:rsidR="009E56C3" w:rsidRDefault="00D50A7A" w:rsidP="009E56C3">
      <w:pPr>
        <w:pStyle w:val="Standard"/>
        <w:rPr>
          <w:rFonts w:hint="eastAsia"/>
        </w:rPr>
      </w:pPr>
      <w:r>
        <w:rPr>
          <w:rStyle w:val="Standardnpsmoodstavce1"/>
          <w:b/>
          <w:sz w:val="21"/>
          <w:szCs w:val="21"/>
        </w:rPr>
        <w:t>BELLA OD TELČE</w:t>
      </w:r>
      <w:r w:rsidR="009E56C3">
        <w:rPr>
          <w:rStyle w:val="Standardnpsmoodstavce1"/>
          <w:sz w:val="21"/>
          <w:szCs w:val="21"/>
        </w:rPr>
        <w:t xml:space="preserve"> - zl - 14. 09. 2018 – 1459 - v. 55 cm</w:t>
      </w:r>
    </w:p>
    <w:p w14:paraId="5CE51107" w14:textId="77777777" w:rsidR="009E56C3" w:rsidRDefault="009E56C3" w:rsidP="009E56C3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(Google of Bohemia Balada x Amy od Telče)</w:t>
      </w:r>
    </w:p>
    <w:p w14:paraId="5ACB31BA" w14:textId="77777777" w:rsidR="009E56C3" w:rsidRDefault="009E56C3" w:rsidP="009E56C3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Marcela Kuběnová, Fryčovice 754, 739 45 Fryčovice</w:t>
      </w:r>
    </w:p>
    <w:p w14:paraId="403F93E6" w14:textId="77777777" w:rsidR="009E56C3" w:rsidRDefault="009E56C3">
      <w:pPr>
        <w:pStyle w:val="Standard"/>
        <w:rPr>
          <w:rFonts w:hint="eastAsia"/>
          <w:sz w:val="21"/>
          <w:szCs w:val="21"/>
        </w:rPr>
      </w:pPr>
    </w:p>
    <w:p w14:paraId="6219A489" w14:textId="77777777" w:rsidR="009444C4" w:rsidRDefault="009444C4">
      <w:pPr>
        <w:pStyle w:val="Standard"/>
        <w:rPr>
          <w:rFonts w:hint="eastAsia"/>
          <w:sz w:val="21"/>
          <w:szCs w:val="21"/>
        </w:rPr>
      </w:pPr>
    </w:p>
    <w:p w14:paraId="0CCA0EA3" w14:textId="77777777" w:rsidR="009444C4" w:rsidRDefault="00B703B6">
      <w:pPr>
        <w:pStyle w:val="Standar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Sheltie</w:t>
      </w:r>
    </w:p>
    <w:p w14:paraId="3EA04826" w14:textId="77777777" w:rsidR="009444C4" w:rsidRDefault="009444C4">
      <w:pPr>
        <w:pStyle w:val="Standard"/>
        <w:rPr>
          <w:rFonts w:ascii="Verdana" w:hAnsi="Verdana"/>
          <w:b/>
          <w:sz w:val="20"/>
          <w:szCs w:val="20"/>
          <w:u w:val="single"/>
        </w:rPr>
      </w:pPr>
    </w:p>
    <w:p w14:paraId="25FCB7D7" w14:textId="77777777" w:rsidR="009444C4" w:rsidRDefault="00B703B6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Feny </w:t>
      </w:r>
    </w:p>
    <w:p w14:paraId="6B258B5E" w14:textId="77777777" w:rsidR="009444C4" w:rsidRDefault="009444C4">
      <w:pPr>
        <w:pStyle w:val="Standard"/>
        <w:rPr>
          <w:rFonts w:ascii="Verdana" w:hAnsi="Verdana"/>
          <w:b/>
          <w:sz w:val="20"/>
          <w:szCs w:val="20"/>
          <w:u w:val="single"/>
        </w:rPr>
      </w:pPr>
    </w:p>
    <w:p w14:paraId="1A60944E" w14:textId="77777777" w:rsidR="009444C4" w:rsidRDefault="00D50A7A">
      <w:pPr>
        <w:pStyle w:val="Standard"/>
        <w:rPr>
          <w:rFonts w:hint="eastAsia"/>
        </w:rPr>
      </w:pPr>
      <w:r>
        <w:rPr>
          <w:rStyle w:val="Standardnpsmoodstavce1"/>
          <w:b/>
          <w:sz w:val="21"/>
          <w:szCs w:val="21"/>
        </w:rPr>
        <w:t>PARIS BLUE Z</w:t>
      </w:r>
      <w:r>
        <w:rPr>
          <w:rStyle w:val="Standardnpsmoodstavce1"/>
          <w:rFonts w:hint="eastAsia"/>
          <w:b/>
          <w:sz w:val="21"/>
          <w:szCs w:val="21"/>
        </w:rPr>
        <w:t> </w:t>
      </w:r>
      <w:r>
        <w:rPr>
          <w:rStyle w:val="Standardnpsmoodstavce1"/>
          <w:b/>
          <w:sz w:val="21"/>
          <w:szCs w:val="21"/>
        </w:rPr>
        <w:t>VESNIČKY U HRANIC</w:t>
      </w:r>
      <w:r w:rsidR="00B703B6">
        <w:rPr>
          <w:rStyle w:val="Standardnpsmoodstavce1"/>
          <w:sz w:val="21"/>
          <w:szCs w:val="21"/>
        </w:rPr>
        <w:t xml:space="preserve"> – blm - 08. 07. 2020 - 12307 – v. 39 cm</w:t>
      </w:r>
    </w:p>
    <w:p w14:paraId="06263142" w14:textId="77777777" w:rsidR="009444C4" w:rsidRDefault="00B703B6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(Zulus Lohrien x Flower in Blue z Vesničky u hranic)</w:t>
      </w:r>
    </w:p>
    <w:p w14:paraId="023C57F2" w14:textId="77777777" w:rsidR="009444C4" w:rsidRDefault="00B703B6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LP 0/0 (MVDr.</w:t>
      </w:r>
      <w:r w:rsidR="00070B63">
        <w:rPr>
          <w:sz w:val="21"/>
          <w:szCs w:val="21"/>
        </w:rPr>
        <w:t xml:space="preserve"> </w:t>
      </w:r>
      <w:r>
        <w:rPr>
          <w:sz w:val="21"/>
          <w:szCs w:val="21"/>
        </w:rPr>
        <w:t>Musil – 5.9.2021)</w:t>
      </w:r>
    </w:p>
    <w:p w14:paraId="60067D69" w14:textId="77777777" w:rsidR="009444C4" w:rsidRDefault="00B703B6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Dagmar Šádková, Lesní 256/14, 360 07 Karlovy Vary</w:t>
      </w:r>
    </w:p>
    <w:p w14:paraId="7405FC36" w14:textId="77777777" w:rsidR="009444C4" w:rsidRDefault="009444C4">
      <w:pPr>
        <w:pStyle w:val="Standard"/>
        <w:rPr>
          <w:rFonts w:hint="eastAsia"/>
          <w:sz w:val="21"/>
          <w:szCs w:val="21"/>
        </w:rPr>
      </w:pPr>
    </w:p>
    <w:sectPr w:rsidR="009444C4" w:rsidSect="009444C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5DA2" w14:textId="77777777" w:rsidR="0040209E" w:rsidRDefault="0040209E" w:rsidP="009444C4">
      <w:pPr>
        <w:rPr>
          <w:rFonts w:hint="eastAsia"/>
        </w:rPr>
      </w:pPr>
      <w:r>
        <w:separator/>
      </w:r>
    </w:p>
  </w:endnote>
  <w:endnote w:type="continuationSeparator" w:id="0">
    <w:p w14:paraId="2B1F6BE7" w14:textId="77777777" w:rsidR="0040209E" w:rsidRDefault="0040209E" w:rsidP="009444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40885" w14:textId="77777777" w:rsidR="0040209E" w:rsidRDefault="0040209E" w:rsidP="009444C4">
      <w:pPr>
        <w:rPr>
          <w:rFonts w:hint="eastAsia"/>
        </w:rPr>
      </w:pPr>
      <w:r w:rsidRPr="009444C4">
        <w:rPr>
          <w:color w:val="000000"/>
        </w:rPr>
        <w:separator/>
      </w:r>
    </w:p>
  </w:footnote>
  <w:footnote w:type="continuationSeparator" w:id="0">
    <w:p w14:paraId="40661B40" w14:textId="77777777" w:rsidR="0040209E" w:rsidRDefault="0040209E" w:rsidP="009444C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C4"/>
    <w:rsid w:val="00070B63"/>
    <w:rsid w:val="00237BC9"/>
    <w:rsid w:val="002563FE"/>
    <w:rsid w:val="002B1353"/>
    <w:rsid w:val="0040209E"/>
    <w:rsid w:val="00912507"/>
    <w:rsid w:val="009444C4"/>
    <w:rsid w:val="009E56C3"/>
    <w:rsid w:val="00A83085"/>
    <w:rsid w:val="00B703B6"/>
    <w:rsid w:val="00D50A7A"/>
    <w:rsid w:val="00F8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354A"/>
  <w15:docId w15:val="{00BE5324-8F97-4ABE-8E01-78E04682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444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9444C4"/>
    <w:pPr>
      <w:suppressAutoHyphens/>
    </w:pPr>
  </w:style>
  <w:style w:type="character" w:customStyle="1" w:styleId="Standardnpsmoodstavce1">
    <w:name w:val="Standardní písmo odstavce1"/>
    <w:rsid w:val="009444C4"/>
  </w:style>
  <w:style w:type="paragraph" w:customStyle="1" w:styleId="Standard">
    <w:name w:val="Standard"/>
    <w:rsid w:val="009444C4"/>
    <w:pPr>
      <w:suppressAutoHyphens/>
    </w:pPr>
  </w:style>
  <w:style w:type="paragraph" w:customStyle="1" w:styleId="Heading">
    <w:name w:val="Heading"/>
    <w:basedOn w:val="Standard"/>
    <w:next w:val="Textbody"/>
    <w:rsid w:val="009444C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444C4"/>
    <w:pPr>
      <w:spacing w:after="140" w:line="276" w:lineRule="auto"/>
    </w:pPr>
  </w:style>
  <w:style w:type="paragraph" w:customStyle="1" w:styleId="Seznam1">
    <w:name w:val="Seznam1"/>
    <w:basedOn w:val="Textbody"/>
    <w:rsid w:val="009444C4"/>
  </w:style>
  <w:style w:type="paragraph" w:customStyle="1" w:styleId="Titulek1">
    <w:name w:val="Titulek1"/>
    <w:basedOn w:val="Standard"/>
    <w:rsid w:val="009444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444C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Gogolínová</dc:creator>
  <cp:lastModifiedBy>Martina Vyhlidkova</cp:lastModifiedBy>
  <cp:revision>2</cp:revision>
  <dcterms:created xsi:type="dcterms:W3CDTF">2021-12-23T08:59:00Z</dcterms:created>
  <dcterms:modified xsi:type="dcterms:W3CDTF">2021-12-23T08:59:00Z</dcterms:modified>
</cp:coreProperties>
</file>