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351F" w14:textId="77777777" w:rsidR="00224393" w:rsidRPr="00224393" w:rsidRDefault="00224393" w:rsidP="0022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93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A16BC35" wp14:editId="053F32AC">
            <wp:simplePos x="0" y="0"/>
            <wp:positionH relativeFrom="column">
              <wp:posOffset>-191770</wp:posOffset>
            </wp:positionH>
            <wp:positionV relativeFrom="paragraph">
              <wp:posOffset>-537845</wp:posOffset>
            </wp:positionV>
            <wp:extent cx="942975" cy="914400"/>
            <wp:effectExtent l="19050" t="0" r="9525" b="0"/>
            <wp:wrapTight wrapText="bothSides">
              <wp:wrapPolygon edited="0">
                <wp:start x="-436" y="0"/>
                <wp:lineTo x="-436" y="21150"/>
                <wp:lineTo x="21818" y="21150"/>
                <wp:lineTo x="21818" y="0"/>
                <wp:lineTo x="-436" y="0"/>
              </wp:wrapPolygon>
            </wp:wrapTight>
            <wp:docPr id="2" name="Obrázek 2" descr="KCH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HC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4393">
        <w:rPr>
          <w:rFonts w:ascii="Times New Roman" w:hAnsi="Times New Roman" w:cs="Times New Roman"/>
          <w:b/>
          <w:sz w:val="28"/>
          <w:szCs w:val="28"/>
        </w:rPr>
        <w:t>BONITAČNÍ SMĚRNICE</w:t>
      </w:r>
    </w:p>
    <w:p w14:paraId="2A3BACEC" w14:textId="77777777" w:rsidR="00224393" w:rsidRDefault="00224393" w:rsidP="0022439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59839" w14:textId="77777777" w:rsidR="00224393" w:rsidRPr="00224393" w:rsidRDefault="00224393" w:rsidP="0022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DAF48" w14:textId="77777777" w:rsidR="00717078" w:rsidRDefault="00717078" w:rsidP="001F73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64">
        <w:rPr>
          <w:rFonts w:ascii="Times New Roman" w:hAnsi="Times New Roman" w:cs="Times New Roman"/>
          <w:sz w:val="28"/>
          <w:szCs w:val="28"/>
        </w:rPr>
        <w:t>Poplatek za proveden</w:t>
      </w:r>
      <w:r w:rsidR="00224393">
        <w:rPr>
          <w:rFonts w:ascii="Times New Roman" w:hAnsi="Times New Roman" w:cs="Times New Roman"/>
          <w:sz w:val="28"/>
          <w:szCs w:val="28"/>
        </w:rPr>
        <w:t>í bonitace je stanoven ve výši 1.0</w:t>
      </w:r>
      <w:r w:rsidRPr="00DA0064">
        <w:rPr>
          <w:rFonts w:ascii="Times New Roman" w:hAnsi="Times New Roman" w:cs="Times New Roman"/>
          <w:sz w:val="28"/>
          <w:szCs w:val="28"/>
        </w:rPr>
        <w:t>00,- Kč, zák</w:t>
      </w:r>
      <w:r w:rsidR="001F734A">
        <w:rPr>
          <w:rFonts w:ascii="Times New Roman" w:hAnsi="Times New Roman" w:cs="Times New Roman"/>
          <w:sz w:val="28"/>
          <w:szCs w:val="28"/>
        </w:rPr>
        <w:t>ladní sleva pro členy Klubu je 6</w:t>
      </w:r>
      <w:r w:rsidRPr="00DA0064">
        <w:rPr>
          <w:rFonts w:ascii="Times New Roman" w:hAnsi="Times New Roman" w:cs="Times New Roman"/>
          <w:sz w:val="28"/>
          <w:szCs w:val="28"/>
        </w:rPr>
        <w:t xml:space="preserve">00,- Kč. </w:t>
      </w:r>
    </w:p>
    <w:p w14:paraId="188A1834" w14:textId="77777777" w:rsidR="001F734A" w:rsidRDefault="001F734A" w:rsidP="001F734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F3B77" w14:textId="6429CD96" w:rsidR="001F734A" w:rsidRDefault="001F734A" w:rsidP="001F73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Slevy z bonitačního poplatku pro členy Klubu jsou 100,- Kč za následující vyšetření. </w:t>
      </w:r>
    </w:p>
    <w:p w14:paraId="1D28FD07" w14:textId="77777777" w:rsidR="001F734A" w:rsidRPr="001F734A" w:rsidRDefault="001F734A" w:rsidP="001F734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487FC33E" w14:textId="77777777" w:rsidR="001F734A" w:rsidRDefault="001F734A" w:rsidP="001F73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MDR1</w:t>
      </w:r>
    </w:p>
    <w:p w14:paraId="68720939" w14:textId="77777777" w:rsidR="001F734A" w:rsidRDefault="001F734A" w:rsidP="001F73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DM</w:t>
      </w:r>
    </w:p>
    <w:p w14:paraId="79D8B887" w14:textId="77777777" w:rsidR="001F734A" w:rsidRDefault="001F734A" w:rsidP="001F73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CEA</w:t>
      </w:r>
    </w:p>
    <w:p w14:paraId="0A2C17AB" w14:textId="77777777" w:rsidR="001F734A" w:rsidRDefault="001F734A" w:rsidP="001F73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DKK </w:t>
      </w:r>
    </w:p>
    <w:p w14:paraId="5894C214" w14:textId="77777777" w:rsidR="00436426" w:rsidRDefault="00436426" w:rsidP="001F73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DLK</w:t>
      </w:r>
    </w:p>
    <w:p w14:paraId="5DE653A1" w14:textId="77777777" w:rsidR="001F734A" w:rsidRDefault="001F734A" w:rsidP="001F73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IPD</w:t>
      </w:r>
    </w:p>
    <w:p w14:paraId="68232393" w14:textId="77777777" w:rsidR="001F734A" w:rsidRDefault="001F734A" w:rsidP="001F734A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718A14F" w14:textId="77777777" w:rsidR="00224393" w:rsidRDefault="001F734A" w:rsidP="001F734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Slevy se sčítají do maximální výše slevy 200,- Kč. Doklad o provedení vyšetření je třeba přiložit k přihlášce, v případě pozdějšího doložení není možné uplatnění slevy. </w:t>
      </w:r>
    </w:p>
    <w:p w14:paraId="76F1248B" w14:textId="77777777" w:rsidR="001F734A" w:rsidRDefault="001F734A" w:rsidP="001F734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3E854" w14:textId="77777777" w:rsidR="001F734A" w:rsidRDefault="001F734A" w:rsidP="001F734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 že jedinec v majetku člena Klubu neuplatní žádnou slevu, je cena bonitace 400,-  Kč, v případě doložení jednoho vyšetření 300,- Kč a v případě doložení 2</w:t>
      </w:r>
      <w:r w:rsidR="00436426">
        <w:rPr>
          <w:rFonts w:ascii="Times New Roman" w:hAnsi="Times New Roman" w:cs="Times New Roman"/>
          <w:sz w:val="28"/>
          <w:szCs w:val="28"/>
        </w:rPr>
        <w:t xml:space="preserve"> a více</w:t>
      </w:r>
      <w:r>
        <w:rPr>
          <w:rFonts w:ascii="Times New Roman" w:hAnsi="Times New Roman" w:cs="Times New Roman"/>
          <w:sz w:val="28"/>
          <w:szCs w:val="28"/>
        </w:rPr>
        <w:t xml:space="preserve"> vyšetření, činí cena za bonitaci 200,- Kč. </w:t>
      </w:r>
    </w:p>
    <w:p w14:paraId="42C48D7F" w14:textId="77777777" w:rsidR="00717078" w:rsidRPr="007C0722" w:rsidRDefault="00717078" w:rsidP="001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516B5" w14:textId="77777777" w:rsidR="00717078" w:rsidRPr="00DA0064" w:rsidRDefault="00717078" w:rsidP="001F73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64">
        <w:rPr>
          <w:rFonts w:ascii="Times New Roman" w:hAnsi="Times New Roman" w:cs="Times New Roman"/>
          <w:sz w:val="28"/>
          <w:szCs w:val="28"/>
        </w:rPr>
        <w:t xml:space="preserve">V případě bonitovaného jedince, který je v majetku více občanů ČR, musí být tito </w:t>
      </w:r>
      <w:r w:rsidR="001F734A">
        <w:rPr>
          <w:rFonts w:ascii="Times New Roman" w:hAnsi="Times New Roman" w:cs="Times New Roman"/>
          <w:sz w:val="28"/>
          <w:szCs w:val="28"/>
        </w:rPr>
        <w:t xml:space="preserve">jedinci </w:t>
      </w:r>
      <w:r w:rsidRPr="00DA0064">
        <w:rPr>
          <w:rFonts w:ascii="Times New Roman" w:hAnsi="Times New Roman" w:cs="Times New Roman"/>
          <w:sz w:val="28"/>
          <w:szCs w:val="28"/>
        </w:rPr>
        <w:t xml:space="preserve">uvedeni v PP jedince a zároveň být členy Klubu, jinak hradí poplatek ve stejné výši jako nečlen Klubu. </w:t>
      </w:r>
    </w:p>
    <w:p w14:paraId="6BF4E1DD" w14:textId="77777777" w:rsidR="00717078" w:rsidRPr="007C0722" w:rsidRDefault="00717078" w:rsidP="001F734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2C89B966" w14:textId="77777777" w:rsidR="00717078" w:rsidRPr="00DA0064" w:rsidRDefault="00717078" w:rsidP="001F73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64">
        <w:rPr>
          <w:rFonts w:ascii="Times New Roman" w:hAnsi="Times New Roman" w:cs="Times New Roman"/>
          <w:sz w:val="28"/>
          <w:szCs w:val="28"/>
        </w:rPr>
        <w:t xml:space="preserve">Poplatky za bonitaci jsou splatné předem na účet Klubu, výjimečně v hotovosti do rukou garanta před jejím zahájením. </w:t>
      </w:r>
    </w:p>
    <w:p w14:paraId="3A9A36ED" w14:textId="77777777" w:rsidR="00717078" w:rsidRPr="007C0722" w:rsidRDefault="00717078" w:rsidP="001F734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4939F6C4" w14:textId="77777777" w:rsidR="00717078" w:rsidRDefault="00717078" w:rsidP="001F73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64">
        <w:rPr>
          <w:rFonts w:ascii="Times New Roman" w:hAnsi="Times New Roman" w:cs="Times New Roman"/>
          <w:sz w:val="28"/>
          <w:szCs w:val="28"/>
        </w:rPr>
        <w:t>Pro stanovení výše poplatků se na členy Moravskoslezského klubu chovatelů collií a sheltií</w:t>
      </w:r>
      <w:r w:rsidR="00436426">
        <w:rPr>
          <w:rFonts w:ascii="Times New Roman" w:hAnsi="Times New Roman" w:cs="Times New Roman"/>
          <w:sz w:val="28"/>
          <w:szCs w:val="28"/>
        </w:rPr>
        <w:t xml:space="preserve"> z.s.</w:t>
      </w:r>
      <w:r w:rsidRPr="00DA0064">
        <w:rPr>
          <w:rFonts w:ascii="Times New Roman" w:hAnsi="Times New Roman" w:cs="Times New Roman"/>
          <w:sz w:val="28"/>
          <w:szCs w:val="28"/>
        </w:rPr>
        <w:t xml:space="preserve"> a členy Sheltie Club CZ</w:t>
      </w:r>
      <w:r w:rsidR="00436426">
        <w:rPr>
          <w:rFonts w:ascii="Times New Roman" w:hAnsi="Times New Roman" w:cs="Times New Roman"/>
          <w:sz w:val="28"/>
          <w:szCs w:val="28"/>
        </w:rPr>
        <w:t xml:space="preserve"> z.s.</w:t>
      </w:r>
      <w:r w:rsidRPr="00DA0064">
        <w:rPr>
          <w:rFonts w:ascii="Times New Roman" w:hAnsi="Times New Roman" w:cs="Times New Roman"/>
          <w:sz w:val="28"/>
          <w:szCs w:val="28"/>
        </w:rPr>
        <w:t xml:space="preserve"> hledí jako na členy našeho Klubu. </w:t>
      </w:r>
    </w:p>
    <w:p w14:paraId="4FBCA0C8" w14:textId="77777777" w:rsidR="001F734A" w:rsidRPr="001F734A" w:rsidRDefault="001F734A" w:rsidP="001F734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127101DC" w14:textId="77777777" w:rsidR="001F734A" w:rsidRDefault="001F734A" w:rsidP="001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Schváleno dne: </w:t>
      </w:r>
    </w:p>
    <w:p w14:paraId="1461094D" w14:textId="77777777" w:rsidR="001F734A" w:rsidRDefault="001F734A" w:rsidP="001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E812C" w14:textId="77777777" w:rsidR="001F734A" w:rsidRDefault="001F734A" w:rsidP="001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E69A5" w14:textId="77777777" w:rsidR="001F734A" w:rsidRPr="001F734A" w:rsidRDefault="001F734A" w:rsidP="001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Výbor KCHCS</w:t>
      </w:r>
    </w:p>
    <w:p w14:paraId="6647D806" w14:textId="77777777" w:rsidR="001F734A" w:rsidRPr="001F734A" w:rsidRDefault="001F734A" w:rsidP="001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74C66" w14:textId="77777777" w:rsidR="00717078" w:rsidRDefault="00717078" w:rsidP="00717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AC64F" w14:textId="77777777" w:rsidR="00BD4665" w:rsidRDefault="004509FA"/>
    <w:sectPr w:rsidR="00BD4665" w:rsidSect="00FC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221"/>
    <w:multiLevelType w:val="hybridMultilevel"/>
    <w:tmpl w:val="1F0EC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6180"/>
    <w:multiLevelType w:val="hybridMultilevel"/>
    <w:tmpl w:val="CE16A1A8"/>
    <w:lvl w:ilvl="0" w:tplc="18A6E2D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9343B0"/>
    <w:multiLevelType w:val="hybridMultilevel"/>
    <w:tmpl w:val="1E8A1726"/>
    <w:lvl w:ilvl="0" w:tplc="CAB8A7C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078"/>
    <w:rsid w:val="000B2398"/>
    <w:rsid w:val="001F734A"/>
    <w:rsid w:val="00224393"/>
    <w:rsid w:val="00436426"/>
    <w:rsid w:val="004509FA"/>
    <w:rsid w:val="006B70A6"/>
    <w:rsid w:val="00717078"/>
    <w:rsid w:val="00AE2C02"/>
    <w:rsid w:val="00E47B45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9E7B"/>
  <w15:docId w15:val="{33789B14-75A8-4F96-804D-E7658BED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07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masouc01</dc:creator>
  <cp:lastModifiedBy>Martina Vyhlidkova</cp:lastModifiedBy>
  <cp:revision>2</cp:revision>
  <dcterms:created xsi:type="dcterms:W3CDTF">2021-05-20T05:49:00Z</dcterms:created>
  <dcterms:modified xsi:type="dcterms:W3CDTF">2021-05-20T05:49:00Z</dcterms:modified>
</cp:coreProperties>
</file>