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5" w:rsidRDefault="00404D85">
      <w:r>
        <w:t xml:space="preserve">Jméno: </w:t>
      </w:r>
      <w:r>
        <w:tab/>
      </w:r>
      <w:r>
        <w:tab/>
      </w:r>
      <w:r>
        <w:t xml:space="preserve">Jitka Gogolínová </w:t>
      </w:r>
    </w:p>
    <w:p w:rsidR="00404D85" w:rsidRDefault="00404D85">
      <w:r>
        <w:t xml:space="preserve">Bydliště: </w:t>
      </w:r>
      <w:r>
        <w:tab/>
      </w:r>
      <w:r>
        <w:t xml:space="preserve">Benešov </w:t>
      </w:r>
    </w:p>
    <w:p w:rsidR="00404D85" w:rsidRDefault="00404D85">
      <w:r>
        <w:t xml:space="preserve">Kontakt: </w:t>
      </w:r>
      <w:r>
        <w:tab/>
      </w:r>
      <w:hyperlink r:id="rId4" w:history="1">
        <w:r w:rsidRPr="004C3F95">
          <w:rPr>
            <w:rStyle w:val="Hypertextovodkaz"/>
          </w:rPr>
          <w:t>jitkagogo@centrum.cz</w:t>
        </w:r>
      </w:hyperlink>
      <w:r>
        <w:t xml:space="preserve"> </w:t>
      </w:r>
    </w:p>
    <w:p w:rsidR="00404D85" w:rsidRDefault="00404D85">
      <w:r>
        <w:t xml:space="preserve">Vážení členové našeho Klubu chovatelů </w:t>
      </w:r>
      <w:proofErr w:type="spellStart"/>
      <w:r>
        <w:t>Collií</w:t>
      </w:r>
      <w:proofErr w:type="spellEnd"/>
      <w:r>
        <w:t xml:space="preserve"> a </w:t>
      </w:r>
      <w:proofErr w:type="spellStart"/>
      <w:r>
        <w:t>Sheltií</w:t>
      </w:r>
      <w:proofErr w:type="spellEnd"/>
      <w:r>
        <w:t>, v letošním roce je opět výroční volební schůze, tzn. volba nového výboru klubu. Protože mi není lhostejná podpora našich plemen a také směr našeho klubu rozhodla jsem se opět podat svoji kandidaturu do nového výboru</w:t>
      </w:r>
      <w:r>
        <w:t>.</w:t>
      </w:r>
    </w:p>
    <w:p w:rsidR="00404D85" w:rsidRDefault="00404D85">
      <w:r>
        <w:t>Členkou klubu jsem od roku 2004, kdy jsme si pořídila svoji první dlouhosrstou kolii a s ní se začala věnovat pro zábavu agility, později výstavám a o dva roky později i chovu. Protože mě svou povahou kolie nadchly a jedna kolie není kolie, postupně k nám do rodiny přišly další. A časem i krá</w:t>
      </w:r>
      <w:r>
        <w:t>tkosrstá kolie</w:t>
      </w:r>
      <w:r>
        <w:t xml:space="preserve">. </w:t>
      </w:r>
    </w:p>
    <w:p w:rsidR="00404D85" w:rsidRDefault="00404D85">
      <w:r>
        <w:t>Aktivně jsem pomáhala při klubových akcích (bonitacích, výstavách) již před svou první kandidaturou do Výboru klubu. V roce 2011 jsem se stala členkou výboru a do výboru jsem byla zvolena i v</w:t>
      </w:r>
      <w:r>
        <w:t> dalších volebních obdobích.</w:t>
      </w:r>
    </w:p>
    <w:p w:rsidR="00404D85" w:rsidRDefault="00404D85">
      <w:r>
        <w:t>Ve výboru jsem nejdříve spolupracovala s Mladou Svobodovou na vydávání klubového magazínu a později jsem na 3 roky převzala magazín celý. Aktuálně ve výboru pracuji jako správce díl</w:t>
      </w:r>
      <w:r>
        <w:t xml:space="preserve">čí plemenné knihy, jsem </w:t>
      </w:r>
      <w:r>
        <w:t xml:space="preserve">garantem výstavního psa roku, zpracovávám data do genealogie. Také se podílím na bonitacích ať už jako garant, případně posuzovatel a pořádám </w:t>
      </w:r>
      <w:r>
        <w:t>již několikátým rokem</w:t>
      </w:r>
      <w:bookmarkStart w:id="0" w:name="_GoBack"/>
      <w:bookmarkEnd w:id="0"/>
      <w:r>
        <w:t xml:space="preserve"> </w:t>
      </w:r>
      <w:r>
        <w:t>jarní klubovou výstavu</w:t>
      </w:r>
      <w:r>
        <w:t xml:space="preserve"> v Humpolci</w:t>
      </w:r>
      <w:r>
        <w:t xml:space="preserve">. </w:t>
      </w:r>
    </w:p>
    <w:p w:rsidR="00404D85" w:rsidRDefault="00404D85">
      <w:r>
        <w:t>Ráda bych nadále pracovala ve v</w:t>
      </w:r>
      <w:r>
        <w:t xml:space="preserve">ýboru našeho klubu ať už </w:t>
      </w:r>
      <w:r>
        <w:t>na pozici správce dílčí pl</w:t>
      </w:r>
      <w:r>
        <w:t>emenné knihy nebo jinak. R</w:t>
      </w:r>
      <w:r>
        <w:t xml:space="preserve">áda bych pokračovala v práci ve Výboru i v dalším období. </w:t>
      </w:r>
    </w:p>
    <w:p w:rsidR="00404D85" w:rsidRDefault="00404D85">
      <w:r>
        <w:t>Je pro mne důležité</w:t>
      </w:r>
      <w:r>
        <w:t xml:space="preserve">, aby výbor nadále podporoval nejenom chov s PP našich krásných plemen, ale zároveň i jejich vyšetřování. Dnes máme spousty možností jak některým onemocněním předcházet a myslím, že podpora </w:t>
      </w:r>
      <w:r>
        <w:t xml:space="preserve">od klubu je pro chovatele </w:t>
      </w:r>
      <w:r>
        <w:t xml:space="preserve">důležitá. </w:t>
      </w:r>
    </w:p>
    <w:p w:rsidR="00404D85" w:rsidRDefault="00404D85">
      <w:r>
        <w:t>Také bych ráda, aby výbor dál podporoval i sportovně vedené jedince a různé sportovní akce, které sám klub nebo ve spolupráci s jinými kluby pořádá. Z</w:t>
      </w:r>
      <w:r>
        <w:t xml:space="preserve">ávěrem děkuji za přečtení </w:t>
      </w:r>
      <w:r>
        <w:t xml:space="preserve"> mých řádků a srdečně Vás zvu na výroční klubovou schůzi, kde budete mít možnost rozhodnout o dalším směru našeho klubu a vyslovit i Vaše postřehy a přání. </w:t>
      </w:r>
    </w:p>
    <w:p w:rsidR="00404D85" w:rsidRDefault="00404D85"/>
    <w:p w:rsidR="00C1122B" w:rsidRDefault="00404D85" w:rsidP="00404D85">
      <w:pPr>
        <w:ind w:left="5664" w:firstLine="708"/>
      </w:pPr>
      <w:r>
        <w:t xml:space="preserve"> Jitka Gogolínová</w:t>
      </w:r>
    </w:p>
    <w:sectPr w:rsidR="00C1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5"/>
    <w:rsid w:val="00404D85"/>
    <w:rsid w:val="00591686"/>
    <w:rsid w:val="00C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335A"/>
  <w15:chartTrackingRefBased/>
  <w15:docId w15:val="{E511BD54-AB23-4A26-BC94-3613584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4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gogo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1</cp:revision>
  <dcterms:created xsi:type="dcterms:W3CDTF">2020-01-18T17:12:00Z</dcterms:created>
  <dcterms:modified xsi:type="dcterms:W3CDTF">2020-01-18T17:22:00Z</dcterms:modified>
</cp:coreProperties>
</file>