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81" w:rsidRPr="00C14781" w:rsidRDefault="00BB1097" w:rsidP="00C14781">
      <w:pPr>
        <w:rPr>
          <w:b/>
          <w:sz w:val="24"/>
          <w:u w:val="single"/>
        </w:rPr>
      </w:pPr>
      <w:r w:rsidRPr="00C14781">
        <w:rPr>
          <w:b/>
          <w:sz w:val="24"/>
          <w:u w:val="single"/>
        </w:rPr>
        <w:t xml:space="preserve">Schůzka tří klubů </w:t>
      </w:r>
      <w:r w:rsidR="00C14781" w:rsidRPr="00C14781">
        <w:rPr>
          <w:b/>
          <w:sz w:val="24"/>
          <w:u w:val="single"/>
        </w:rPr>
        <w:t xml:space="preserve">Velká Bíteš </w:t>
      </w:r>
    </w:p>
    <w:p w:rsidR="00BB1097" w:rsidRDefault="00C1478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30. 7. 2022  </w:t>
      </w:r>
      <w:r w:rsidR="00BB1097" w:rsidRPr="00C14781">
        <w:rPr>
          <w:b/>
          <w:sz w:val="24"/>
          <w:u w:val="single"/>
        </w:rPr>
        <w:t xml:space="preserve">10:00 </w:t>
      </w:r>
    </w:p>
    <w:p w:rsidR="00C14781" w:rsidRDefault="00C1478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MSKCHCS: Věra </w:t>
      </w:r>
      <w:proofErr w:type="spellStart"/>
      <w:r>
        <w:rPr>
          <w:b/>
          <w:sz w:val="24"/>
          <w:u w:val="single"/>
        </w:rPr>
        <w:t>Janýšková</w:t>
      </w:r>
      <w:proofErr w:type="spellEnd"/>
      <w:r>
        <w:rPr>
          <w:b/>
          <w:sz w:val="24"/>
          <w:u w:val="single"/>
        </w:rPr>
        <w:t xml:space="preserve">, </w:t>
      </w:r>
      <w:r w:rsidR="006010F6">
        <w:rPr>
          <w:b/>
          <w:sz w:val="24"/>
          <w:u w:val="single"/>
        </w:rPr>
        <w:t xml:space="preserve">Karel </w:t>
      </w:r>
      <w:proofErr w:type="spellStart"/>
      <w:r>
        <w:rPr>
          <w:b/>
          <w:sz w:val="24"/>
          <w:u w:val="single"/>
        </w:rPr>
        <w:t>Janýška</w:t>
      </w:r>
      <w:proofErr w:type="spellEnd"/>
    </w:p>
    <w:p w:rsidR="00C14781" w:rsidRDefault="00C1478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KCHC</w:t>
      </w:r>
      <w:r w:rsidR="006010F6">
        <w:rPr>
          <w:b/>
          <w:sz w:val="24"/>
          <w:u w:val="single"/>
        </w:rPr>
        <w:t xml:space="preserve">S: MVDr. Vladimír Fiala a Mgr. Dana Fialová, Tereza </w:t>
      </w:r>
      <w:proofErr w:type="spellStart"/>
      <w:r w:rsidR="006010F6">
        <w:rPr>
          <w:b/>
          <w:sz w:val="24"/>
          <w:u w:val="single"/>
        </w:rPr>
        <w:t>Knedlhans</w:t>
      </w:r>
      <w:proofErr w:type="spellEnd"/>
      <w:r w:rsidR="006010F6">
        <w:rPr>
          <w:b/>
          <w:sz w:val="24"/>
          <w:u w:val="single"/>
        </w:rPr>
        <w:t xml:space="preserve">, Tomáš </w:t>
      </w:r>
      <w:proofErr w:type="spellStart"/>
      <w:r w:rsidR="006010F6">
        <w:rPr>
          <w:b/>
          <w:sz w:val="24"/>
          <w:u w:val="single"/>
        </w:rPr>
        <w:t>Knedlhans</w:t>
      </w:r>
      <w:proofErr w:type="spellEnd"/>
    </w:p>
    <w:p w:rsidR="00C14781" w:rsidRPr="00C14781" w:rsidRDefault="00C1478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SHELTIE CLUB: </w:t>
      </w:r>
      <w:r w:rsidR="006010F6">
        <w:rPr>
          <w:b/>
          <w:sz w:val="24"/>
          <w:u w:val="single"/>
        </w:rPr>
        <w:t>Eva Plíštilová, Hana Zavřelová</w:t>
      </w:r>
    </w:p>
    <w:p w:rsidR="007B1278" w:rsidRPr="007B1278" w:rsidRDefault="007B1278">
      <w:pPr>
        <w:rPr>
          <w:b/>
          <w:sz w:val="24"/>
        </w:rPr>
      </w:pPr>
      <w:r w:rsidRPr="007B1278">
        <w:rPr>
          <w:b/>
          <w:sz w:val="24"/>
        </w:rPr>
        <w:t>AKCE 2022</w:t>
      </w:r>
      <w:r>
        <w:rPr>
          <w:b/>
          <w:sz w:val="24"/>
        </w:rPr>
        <w:t>:</w:t>
      </w:r>
    </w:p>
    <w:p w:rsidR="007B1278" w:rsidRPr="00623C54" w:rsidRDefault="007B1278" w:rsidP="007B127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3C54">
        <w:rPr>
          <w:rFonts w:eastAsia="Times New Roman" w:cstheme="minorHAnsi"/>
          <w:sz w:val="24"/>
          <w:szCs w:val="24"/>
          <w:lang w:eastAsia="cs-CZ"/>
        </w:rPr>
        <w:t xml:space="preserve">Agility </w:t>
      </w:r>
      <w:proofErr w:type="gramStart"/>
      <w:r w:rsidRPr="00623C54">
        <w:rPr>
          <w:rFonts w:eastAsia="Times New Roman" w:cstheme="minorHAnsi"/>
          <w:sz w:val="24"/>
          <w:szCs w:val="24"/>
          <w:lang w:eastAsia="cs-CZ"/>
        </w:rPr>
        <w:t>Cup  19</w:t>
      </w:r>
      <w:proofErr w:type="gramEnd"/>
      <w:r w:rsidRPr="00623C54">
        <w:rPr>
          <w:rFonts w:eastAsia="Times New Roman" w:cstheme="minorHAnsi"/>
          <w:sz w:val="24"/>
          <w:szCs w:val="24"/>
          <w:lang w:eastAsia="cs-CZ"/>
        </w:rPr>
        <w:t>. 11. 2022 Brno – hala Zetor</w:t>
      </w:r>
    </w:p>
    <w:p w:rsidR="007B1278" w:rsidRDefault="007B1278">
      <w:pPr>
        <w:rPr>
          <w:sz w:val="24"/>
        </w:rPr>
      </w:pPr>
    </w:p>
    <w:p w:rsidR="00BB1097" w:rsidRPr="007B1278" w:rsidRDefault="007B1278">
      <w:pPr>
        <w:rPr>
          <w:b/>
          <w:sz w:val="24"/>
        </w:rPr>
      </w:pPr>
      <w:r w:rsidRPr="007B1278">
        <w:rPr>
          <w:b/>
          <w:sz w:val="24"/>
        </w:rPr>
        <w:t>VÝSTAVY</w:t>
      </w:r>
      <w:r w:rsidR="00BB1097" w:rsidRPr="007B1278">
        <w:rPr>
          <w:b/>
          <w:sz w:val="24"/>
        </w:rPr>
        <w:t xml:space="preserve"> 2023: </w:t>
      </w:r>
    </w:p>
    <w:p w:rsidR="00BB1097" w:rsidRPr="002F7632" w:rsidRDefault="00BB1097">
      <w:pPr>
        <w:rPr>
          <w:b/>
          <w:sz w:val="24"/>
        </w:rPr>
      </w:pPr>
      <w:r w:rsidRPr="002F7632">
        <w:rPr>
          <w:b/>
          <w:sz w:val="24"/>
        </w:rPr>
        <w:t xml:space="preserve">MSKCHCS </w:t>
      </w:r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>13. s KV a 14. 5. bez KV</w:t>
      </w:r>
      <w:r w:rsidR="006010F6">
        <w:rPr>
          <w:sz w:val="24"/>
        </w:rPr>
        <w:t xml:space="preserve"> Chropyně</w:t>
      </w:r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>3. výstava</w:t>
      </w:r>
    </w:p>
    <w:p w:rsidR="00BB1097" w:rsidRPr="00C14781" w:rsidRDefault="00BB1097">
      <w:pPr>
        <w:rPr>
          <w:sz w:val="24"/>
        </w:rPr>
      </w:pPr>
      <w:proofErr w:type="gramStart"/>
      <w:r w:rsidRPr="00C14781">
        <w:rPr>
          <w:sz w:val="24"/>
        </w:rPr>
        <w:t xml:space="preserve">2. 9. </w:t>
      </w:r>
      <w:r w:rsidR="002F7632">
        <w:rPr>
          <w:sz w:val="24"/>
        </w:rPr>
        <w:t xml:space="preserve"> nejspíš</w:t>
      </w:r>
      <w:proofErr w:type="gramEnd"/>
      <w:r w:rsidR="00C14781" w:rsidRPr="00C14781">
        <w:rPr>
          <w:sz w:val="24"/>
        </w:rPr>
        <w:t xml:space="preserve"> Zlín</w:t>
      </w:r>
    </w:p>
    <w:p w:rsidR="00BB1097" w:rsidRPr="002F7632" w:rsidRDefault="00BB1097">
      <w:pPr>
        <w:rPr>
          <w:b/>
          <w:sz w:val="24"/>
        </w:rPr>
      </w:pPr>
      <w:r w:rsidRPr="002F7632">
        <w:rPr>
          <w:b/>
          <w:sz w:val="24"/>
        </w:rPr>
        <w:t xml:space="preserve">SHELTIE </w:t>
      </w:r>
      <w:proofErr w:type="gramStart"/>
      <w:r w:rsidRPr="002F7632">
        <w:rPr>
          <w:b/>
          <w:sz w:val="24"/>
        </w:rPr>
        <w:t>CLUB</w:t>
      </w:r>
      <w:r w:rsidR="002F7632">
        <w:rPr>
          <w:b/>
          <w:sz w:val="24"/>
        </w:rPr>
        <w:t xml:space="preserve"> z. s.</w:t>
      </w:r>
      <w:proofErr w:type="gramEnd"/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 xml:space="preserve">3. </w:t>
      </w:r>
      <w:r w:rsidR="002F7632">
        <w:rPr>
          <w:sz w:val="24"/>
        </w:rPr>
        <w:t xml:space="preserve">s KV </w:t>
      </w:r>
      <w:r w:rsidRPr="00C14781">
        <w:rPr>
          <w:sz w:val="24"/>
        </w:rPr>
        <w:t>a 4. 6.</w:t>
      </w:r>
      <w:r w:rsidR="002F7632">
        <w:rPr>
          <w:sz w:val="24"/>
        </w:rPr>
        <w:t xml:space="preserve"> bez KV</w:t>
      </w:r>
      <w:r w:rsidRPr="00C14781">
        <w:rPr>
          <w:sz w:val="24"/>
        </w:rPr>
        <w:t xml:space="preserve"> Kladno</w:t>
      </w:r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>26. 8. Přestavlky</w:t>
      </w:r>
    </w:p>
    <w:p w:rsidR="00BB1097" w:rsidRPr="002F7632" w:rsidRDefault="00BB1097">
      <w:pPr>
        <w:rPr>
          <w:b/>
          <w:sz w:val="24"/>
        </w:rPr>
      </w:pPr>
      <w:r w:rsidRPr="002F7632">
        <w:rPr>
          <w:b/>
          <w:sz w:val="24"/>
        </w:rPr>
        <w:t>KCHCS</w:t>
      </w:r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>29. s KV a 30. 4. bez KV Horní Počernice</w:t>
      </w:r>
    </w:p>
    <w:p w:rsidR="00BB1097" w:rsidRPr="00C14781" w:rsidRDefault="00BB1097">
      <w:pPr>
        <w:rPr>
          <w:sz w:val="24"/>
        </w:rPr>
      </w:pPr>
      <w:r w:rsidRPr="00C14781">
        <w:rPr>
          <w:sz w:val="24"/>
        </w:rPr>
        <w:t>Speciální výstava:</w:t>
      </w:r>
    </w:p>
    <w:p w:rsidR="006010F6" w:rsidRPr="00426B76" w:rsidRDefault="00BB1097">
      <w:pPr>
        <w:rPr>
          <w:sz w:val="24"/>
        </w:rPr>
      </w:pPr>
      <w:r w:rsidRPr="00C14781">
        <w:rPr>
          <w:sz w:val="24"/>
        </w:rPr>
        <w:t>Září 2023</w:t>
      </w:r>
    </w:p>
    <w:p w:rsidR="00BB1097" w:rsidRDefault="00C14781">
      <w:r>
        <w:t>MSKCHCS navrhuje, aby byly termíny klubových výstav chráněné vzhledem k ostatním klubovým akcím.</w:t>
      </w:r>
      <w:r w:rsidR="00383060">
        <w:t xml:space="preserve"> </w:t>
      </w:r>
      <w:r w:rsidR="006949F0">
        <w:t>Zástupci KCHCS tento návrh jednoznačně podpořili.</w:t>
      </w:r>
      <w:bookmarkStart w:id="0" w:name="_GoBack"/>
      <w:bookmarkEnd w:id="0"/>
      <w:r w:rsidR="006949F0">
        <w:t xml:space="preserve"> </w:t>
      </w:r>
      <w:r w:rsidR="00383060">
        <w:t>SHELTIE CLUB předá informac</w:t>
      </w:r>
      <w:r w:rsidR="00E616BD">
        <w:t>e Janě Zemkové, aby nekolidoval</w:t>
      </w:r>
      <w:r w:rsidR="00426B76">
        <w:t>y</w:t>
      </w:r>
      <w:r w:rsidR="006010F6">
        <w:t xml:space="preserve"> mistrovství </w:t>
      </w:r>
      <w:proofErr w:type="spellStart"/>
      <w:r w:rsidR="006010F6">
        <w:t>Sheltií</w:t>
      </w:r>
      <w:proofErr w:type="spellEnd"/>
      <w:r w:rsidR="006010F6">
        <w:t xml:space="preserve"> v agility </w:t>
      </w:r>
      <w:r w:rsidR="00383060">
        <w:t>s výstavou MSKCHCS.</w:t>
      </w:r>
    </w:p>
    <w:p w:rsidR="00383060" w:rsidRDefault="006010F6">
      <w:r>
        <w:t xml:space="preserve">P. </w:t>
      </w:r>
      <w:proofErr w:type="spellStart"/>
      <w:r>
        <w:t>Janýšková</w:t>
      </w:r>
      <w:proofErr w:type="spellEnd"/>
      <w:r>
        <w:t xml:space="preserve"> přednesla ž</w:t>
      </w:r>
      <w:r w:rsidR="00383060">
        <w:t>ádost p. Pánkové o změnu zápisů výsledků genetických testů PRA.</w:t>
      </w:r>
      <w:r>
        <w:t xml:space="preserve"> Zástupci všech klubů se dohodli, že zašlou informaci na plemennou knihu ČMKU s formulováním zápisu výsledků testů do rodokmenů. Na společném znění se zástupci klubů dohodnou e-mailovou komunikací.</w:t>
      </w:r>
    </w:p>
    <w:p w:rsidR="00E616BD" w:rsidRDefault="00E616BD">
      <w:r>
        <w:t xml:space="preserve">SHELTIE CLUB navrhuje zápisy barev </w:t>
      </w:r>
      <w:proofErr w:type="spellStart"/>
      <w:r>
        <w:t>sheltií</w:t>
      </w:r>
      <w:proofErr w:type="spellEnd"/>
      <w:r>
        <w:t xml:space="preserve"> do PP: Trikolor, </w:t>
      </w:r>
      <w:proofErr w:type="spellStart"/>
      <w:r>
        <w:t>Bicolor</w:t>
      </w:r>
      <w:proofErr w:type="spellEnd"/>
      <w:r>
        <w:t xml:space="preserve">, Blue </w:t>
      </w:r>
      <w:proofErr w:type="spellStart"/>
      <w:r>
        <w:t>merle</w:t>
      </w:r>
      <w:proofErr w:type="spellEnd"/>
      <w:r>
        <w:t xml:space="preserve"> Zlatá a nově rozlišovat </w:t>
      </w:r>
      <w:r w:rsidRPr="00E616BD">
        <w:rPr>
          <w:b/>
        </w:rPr>
        <w:t>BI-BLUE</w:t>
      </w:r>
      <w:r>
        <w:rPr>
          <w:b/>
        </w:rPr>
        <w:t xml:space="preserve">. </w:t>
      </w:r>
      <w:r>
        <w:t>Shel</w:t>
      </w:r>
      <w:r w:rsidRPr="00E616BD">
        <w:t>tie klub zajistí komunikaci s</w:t>
      </w:r>
      <w:r w:rsidR="00426B76">
        <w:t> </w:t>
      </w:r>
      <w:r>
        <w:t>ČMKU</w:t>
      </w:r>
      <w:r w:rsidR="00426B76">
        <w:t xml:space="preserve"> a informuje emailem ostatní dva kluby o postoji ČMKU.</w:t>
      </w:r>
    </w:p>
    <w:p w:rsidR="00383060" w:rsidRDefault="002F7632">
      <w:r>
        <w:t>Tereza</w:t>
      </w:r>
      <w:r w:rsidR="001C1E50">
        <w:t xml:space="preserve"> </w:t>
      </w:r>
      <w:proofErr w:type="spellStart"/>
      <w:r w:rsidR="001C1E50">
        <w:t>Knedlhans</w:t>
      </w:r>
      <w:proofErr w:type="spellEnd"/>
      <w:r w:rsidR="001C1E50">
        <w:t xml:space="preserve"> otevřela otázku povinného vyšetřování DOV u všech klubů z důvodu zvyšujícího se výskytu </w:t>
      </w:r>
      <w:r w:rsidR="006010F6">
        <w:t xml:space="preserve">vážných </w:t>
      </w:r>
      <w:r w:rsidR="001C1E50">
        <w:t>DOV</w:t>
      </w:r>
      <w:r w:rsidR="006010F6">
        <w:t xml:space="preserve"> u dlouhosrstých kolií</w:t>
      </w:r>
      <w:r w:rsidR="001C1E50">
        <w:t>.</w:t>
      </w:r>
    </w:p>
    <w:p w:rsidR="001C1E50" w:rsidRDefault="001C1E50"/>
    <w:p w:rsidR="00361459" w:rsidRDefault="001C1E50">
      <w:r>
        <w:lastRenderedPageBreak/>
        <w:t xml:space="preserve">MVDr. Fiala položil otázku </w:t>
      </w:r>
      <w:r w:rsidR="006010F6">
        <w:t xml:space="preserve">p. </w:t>
      </w:r>
      <w:proofErr w:type="spellStart"/>
      <w:r w:rsidR="006010F6">
        <w:t>Janýškové</w:t>
      </w:r>
      <w:proofErr w:type="spellEnd"/>
      <w:r w:rsidR="006010F6">
        <w:t xml:space="preserve"> </w:t>
      </w:r>
      <w:r>
        <w:t xml:space="preserve">na Certifikáty chovnosti, zda platí, že jakékoliv vyšetření opravňuje psa k obdržení </w:t>
      </w:r>
      <w:r w:rsidR="00361459">
        <w:t>certifikátu</w:t>
      </w:r>
      <w:r w:rsidR="006010F6">
        <w:t xml:space="preserve"> chovnosti první kategorie</w:t>
      </w:r>
      <w:r w:rsidR="00361459">
        <w:t xml:space="preserve">. Odpověď: Ano, jakékoliv vyšetření </w:t>
      </w:r>
      <w:r w:rsidR="00E616BD">
        <w:t xml:space="preserve">dle směrnice MSKCHCS </w:t>
      </w:r>
      <w:r w:rsidR="00361459">
        <w:t>opravňuje k získání certifikátu. Výsledky testů jsou neveřejné. Smyslem certifikátu je podpora vyšetřování a statistika.</w:t>
      </w:r>
    </w:p>
    <w:p w:rsidR="00361459" w:rsidRDefault="00361459"/>
    <w:p w:rsidR="00361459" w:rsidRDefault="00361459">
      <w:r>
        <w:t>T</w:t>
      </w:r>
      <w:r w:rsidR="002F7632">
        <w:t>ereza</w:t>
      </w:r>
      <w:r>
        <w:t xml:space="preserve"> </w:t>
      </w:r>
      <w:proofErr w:type="spellStart"/>
      <w:r>
        <w:t>Knedlhans</w:t>
      </w:r>
      <w:proofErr w:type="spellEnd"/>
      <w:r>
        <w:t xml:space="preserve"> navrhuje změnu zkoušek pro vstup do třídy pracovní. Všechny tři kluby jsou pro otevření diskuze. </w:t>
      </w:r>
    </w:p>
    <w:p w:rsidR="002F7632" w:rsidRDefault="002F7632">
      <w:r>
        <w:t>MVDr. Fiala informuje, že KCHCS se snaží opustit SKK. Aktuálně MVDr. Fiala zašle jednostranné ukončení členství v SKK ze strany KCHCS.</w:t>
      </w:r>
    </w:p>
    <w:p w:rsidR="002F7632" w:rsidRDefault="002F7632"/>
    <w:p w:rsidR="002F7632" w:rsidRDefault="002F7632">
      <w:r>
        <w:t xml:space="preserve">MVDr. Fiala informuje zástupce ostatních klubů </w:t>
      </w:r>
      <w:r w:rsidR="00E616BD">
        <w:t>o probíhajícím soudním sporu.</w:t>
      </w:r>
    </w:p>
    <w:p w:rsidR="00E616BD" w:rsidRDefault="00E616BD"/>
    <w:p w:rsidR="00426B76" w:rsidRDefault="00426B76">
      <w:r>
        <w:t>MSKCHCS: Rozhodčí na MVP a NVP nominují kluby samostatně.</w:t>
      </w:r>
    </w:p>
    <w:p w:rsidR="00426B76" w:rsidRDefault="00426B76"/>
    <w:p w:rsidR="00426B76" w:rsidRDefault="00426B76">
      <w:r>
        <w:t>Příští schůzku svolává KCHCS ideálně 6/2023</w:t>
      </w:r>
    </w:p>
    <w:p w:rsidR="00E616BD" w:rsidRDefault="00E616BD">
      <w:r>
        <w:t>Schůzka ukončena 13:00</w:t>
      </w:r>
    </w:p>
    <w:p w:rsidR="00E616BD" w:rsidRDefault="00E616BD"/>
    <w:p w:rsidR="00E616BD" w:rsidRDefault="00E616BD"/>
    <w:p w:rsidR="002F7632" w:rsidRDefault="002F7632"/>
    <w:p w:rsidR="00643495" w:rsidRDefault="00643495"/>
    <w:sectPr w:rsidR="0064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97"/>
    <w:rsid w:val="001C1E50"/>
    <w:rsid w:val="002F7632"/>
    <w:rsid w:val="00361459"/>
    <w:rsid w:val="00383060"/>
    <w:rsid w:val="00426B76"/>
    <w:rsid w:val="006010F6"/>
    <w:rsid w:val="00643495"/>
    <w:rsid w:val="006949F0"/>
    <w:rsid w:val="007B1278"/>
    <w:rsid w:val="00A958A6"/>
    <w:rsid w:val="00BB1097"/>
    <w:rsid w:val="00C14781"/>
    <w:rsid w:val="00E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291C-726B-4CF3-B80B-7ECE520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3</cp:revision>
  <dcterms:created xsi:type="dcterms:W3CDTF">2022-07-30T08:13:00Z</dcterms:created>
  <dcterms:modified xsi:type="dcterms:W3CDTF">2022-09-18T12:37:00Z</dcterms:modified>
</cp:coreProperties>
</file>