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E0" w:rsidRPr="006C5454" w:rsidRDefault="00E41DB9" w:rsidP="006C5454">
      <w:pPr>
        <w:jc w:val="center"/>
        <w:rPr>
          <w:b/>
          <w:u w:val="single"/>
        </w:rPr>
      </w:pPr>
      <w:r w:rsidRPr="006C5454">
        <w:rPr>
          <w:b/>
          <w:u w:val="single"/>
        </w:rPr>
        <w:t>Schůze</w:t>
      </w:r>
      <w:r w:rsidR="007D36AD">
        <w:rPr>
          <w:b/>
          <w:u w:val="single"/>
        </w:rPr>
        <w:t xml:space="preserve"> Výboru</w:t>
      </w:r>
      <w:r w:rsidRPr="006C5454">
        <w:rPr>
          <w:b/>
          <w:u w:val="single"/>
        </w:rPr>
        <w:t xml:space="preserve"> </w:t>
      </w:r>
      <w:r w:rsidR="00CF6E42" w:rsidRPr="006C5454">
        <w:rPr>
          <w:b/>
          <w:u w:val="single"/>
        </w:rPr>
        <w:t>KCHCS</w:t>
      </w:r>
    </w:p>
    <w:p w:rsidR="00CF6E42" w:rsidRDefault="00CF6E42">
      <w:pPr>
        <w:rPr>
          <w:b/>
        </w:rPr>
      </w:pPr>
      <w:r w:rsidRPr="006C5454">
        <w:rPr>
          <w:b/>
        </w:rPr>
        <w:t xml:space="preserve">Datum </w:t>
      </w:r>
      <w:r w:rsidR="00D47880">
        <w:rPr>
          <w:b/>
        </w:rPr>
        <w:t xml:space="preserve">konání : </w:t>
      </w:r>
      <w:r w:rsidR="00591DA7">
        <w:rPr>
          <w:b/>
        </w:rPr>
        <w:t>18.2.2018</w:t>
      </w:r>
      <w:r w:rsidRPr="006C5454">
        <w:rPr>
          <w:b/>
        </w:rPr>
        <w:t xml:space="preserve"> S-Centrum Benešov</w:t>
      </w:r>
    </w:p>
    <w:p w:rsidR="00591DA7" w:rsidRDefault="00CF6E42">
      <w:r w:rsidRPr="00D47880">
        <w:rPr>
          <w:b/>
        </w:rPr>
        <w:t>Účastníci:</w:t>
      </w:r>
      <w:r>
        <w:t xml:space="preserve"> M. Svobodová</w:t>
      </w:r>
      <w:r w:rsidR="00EF2BC0">
        <w:t xml:space="preserve"> (MS)</w:t>
      </w:r>
      <w:r>
        <w:t>, MVDr Fiala</w:t>
      </w:r>
      <w:r w:rsidR="00EF2BC0">
        <w:t xml:space="preserve"> (VF)</w:t>
      </w:r>
      <w:r>
        <w:t>, L. Kucková</w:t>
      </w:r>
      <w:r w:rsidR="00EF2BC0">
        <w:t xml:space="preserve"> (LK)</w:t>
      </w:r>
      <w:r>
        <w:t>,</w:t>
      </w:r>
      <w:r w:rsidR="00D47880">
        <w:t xml:space="preserve"> MUDr </w:t>
      </w:r>
      <w:r>
        <w:t xml:space="preserve"> L. Nováková</w:t>
      </w:r>
      <w:r w:rsidR="00EF2BC0">
        <w:t xml:space="preserve"> (LN)</w:t>
      </w:r>
      <w:r>
        <w:t>, R. Korábečná</w:t>
      </w:r>
      <w:r w:rsidR="00EF2BC0">
        <w:t xml:space="preserve"> (RK)</w:t>
      </w:r>
      <w:r>
        <w:t>, M. Součková</w:t>
      </w:r>
      <w:r w:rsidR="00EF2BC0">
        <w:t xml:space="preserve"> (MS)</w:t>
      </w:r>
      <w:r>
        <w:t>, L. Petrášková</w:t>
      </w:r>
      <w:r w:rsidR="00EF2BC0">
        <w:t xml:space="preserve"> (LP)</w:t>
      </w:r>
    </w:p>
    <w:p w:rsidR="00BD3FB4" w:rsidRDefault="00BD3FB4">
      <w:r>
        <w:t>Omluveni:</w:t>
      </w:r>
      <w:r w:rsidRPr="00BD3FB4">
        <w:t xml:space="preserve"> </w:t>
      </w:r>
      <w:r>
        <w:t>J. Gogolínová (JG),</w:t>
      </w:r>
      <w:r w:rsidR="00A04013" w:rsidRPr="00A04013">
        <w:t xml:space="preserve"> </w:t>
      </w:r>
      <w:r w:rsidR="00A04013">
        <w:t>D. Laníková (DL)</w:t>
      </w:r>
    </w:p>
    <w:p w:rsidR="001A50AA" w:rsidRDefault="007C5EF8" w:rsidP="001A50AA">
      <w:pPr>
        <w:pStyle w:val="ListParagraph"/>
        <w:numPr>
          <w:ilvl w:val="0"/>
          <w:numId w:val="4"/>
        </w:numPr>
      </w:pPr>
      <w:r>
        <w:t>Pes roku – KK  a SHE již hotová kontrola, přihlášení informováni o provedených úpravách</w:t>
      </w:r>
      <w:r w:rsidR="001C076A">
        <w:t xml:space="preserve"> (garant MSoučková), DK již hotová kontrola, finální kontrola a informování přihlášených o úpravách bude provedena v týdnu 8 (garant LKucková). Vyhlášení výsledků soutěže Pes roku proběhne na členské schůzi 17.3.2018.</w:t>
      </w:r>
      <w:r w:rsidR="001F3266">
        <w:t xml:space="preserve"> Vítězové budou osloveni garanty</w:t>
      </w:r>
      <w:r w:rsidR="005F713C">
        <w:t>,</w:t>
      </w:r>
      <w:r w:rsidR="001F3266">
        <w:t xml:space="preserve"> aby dodali fotografii svého psa k prezentaci na členské schůzi.</w:t>
      </w:r>
    </w:p>
    <w:p w:rsidR="00C52845" w:rsidRDefault="00C52845" w:rsidP="00C52845">
      <w:pPr>
        <w:pStyle w:val="ListParagraph"/>
      </w:pPr>
    </w:p>
    <w:p w:rsidR="001A50AA" w:rsidRDefault="00794BBE" w:rsidP="001A50AA">
      <w:pPr>
        <w:pStyle w:val="ListParagraph"/>
        <w:numPr>
          <w:ilvl w:val="0"/>
          <w:numId w:val="4"/>
        </w:numPr>
      </w:pPr>
      <w:r>
        <w:t>Výstava Humpolec – datum stanoveno na 2-3.6.2018</w:t>
      </w:r>
      <w:r w:rsidR="005F713C">
        <w:t>. Areál je zajištěn.</w:t>
      </w:r>
      <w:r w:rsidR="004F7900">
        <w:t xml:space="preserve"> Výstava Kladno – datum stanoveno na 20.10.2018. Areál je zajištěn.</w:t>
      </w:r>
    </w:p>
    <w:p w:rsidR="00D8452D" w:rsidRDefault="00D8452D" w:rsidP="00D8452D">
      <w:pPr>
        <w:pStyle w:val="ListParagraph"/>
      </w:pPr>
      <w:r>
        <w:t xml:space="preserve">O změnách data a místa konání informuje </w:t>
      </w:r>
      <w:r w:rsidR="00AD5517">
        <w:t>ČMKU MVDr. Fiala.</w:t>
      </w:r>
    </w:p>
    <w:p w:rsidR="00AD12E0" w:rsidRDefault="00AD12E0" w:rsidP="00D8452D">
      <w:pPr>
        <w:pStyle w:val="ListParagraph"/>
      </w:pPr>
    </w:p>
    <w:p w:rsidR="00FB5844" w:rsidRDefault="00FB5844" w:rsidP="00FB5844">
      <w:pPr>
        <w:pStyle w:val="ListParagraph"/>
        <w:numPr>
          <w:ilvl w:val="0"/>
          <w:numId w:val="4"/>
        </w:numPr>
      </w:pPr>
      <w:r>
        <w:t>Podnět členů klubu k</w:t>
      </w:r>
      <w:r w:rsidR="003169B9">
        <w:t xml:space="preserve"> nestandardní situaci </w:t>
      </w:r>
      <w:r>
        <w:t>v</w:t>
      </w:r>
      <w:r w:rsidR="003169B9">
        <w:t xml:space="preserve"> chovu </w:t>
      </w:r>
      <w:r>
        <w:t>ch.s. Zátoka snů.</w:t>
      </w:r>
      <w:r w:rsidR="00C71C0D">
        <w:t xml:space="preserve"> Výbor</w:t>
      </w:r>
      <w:r w:rsidR="00281423">
        <w:t xml:space="preserve"> rozhodl o svolání kárné komise, která bude situaci řešit s majitelkou chovatelské stanice.</w:t>
      </w:r>
    </w:p>
    <w:p w:rsidR="00C52845" w:rsidRDefault="00C52845" w:rsidP="00C52845">
      <w:pPr>
        <w:pStyle w:val="ListParagraph"/>
      </w:pPr>
    </w:p>
    <w:p w:rsidR="00C52845" w:rsidRDefault="001416FB" w:rsidP="00C52845">
      <w:pPr>
        <w:pStyle w:val="ListParagraph"/>
        <w:numPr>
          <w:ilvl w:val="0"/>
          <w:numId w:val="4"/>
        </w:numPr>
      </w:pPr>
      <w:r>
        <w:t xml:space="preserve">Žádosti o sponzorský příspěvek: Na základě zaslaných </w:t>
      </w:r>
      <w:r w:rsidRPr="006640E9">
        <w:t>žádostí výbor klubu rozhodl o poskytnutí sponzorského daru na akce Léto s</w:t>
      </w:r>
      <w:r w:rsidR="006640E9" w:rsidRPr="006640E9">
        <w:t> </w:t>
      </w:r>
      <w:r w:rsidRPr="006640E9">
        <w:t>Lassií</w:t>
      </w:r>
      <w:r w:rsidR="006640E9" w:rsidRPr="006640E9">
        <w:t xml:space="preserve"> (</w:t>
      </w:r>
      <w:r w:rsidR="006640E9" w:rsidRPr="006640E9">
        <w:rPr>
          <w:rFonts w:ascii="Helvetica" w:hAnsi="Helvetica"/>
        </w:rPr>
        <w:t>1.000 Kč na táborové ceny a slevu pro členy za 1. psa ve výcviku 100 Kč a druhého 50 Kč podle reálných nákladů až do výše 5.000 Kč)</w:t>
      </w:r>
      <w:r w:rsidRPr="006640E9">
        <w:t>, Víkend se šeltičkou</w:t>
      </w:r>
      <w:r>
        <w:t xml:space="preserve"> </w:t>
      </w:r>
      <w:r w:rsidR="006640E9">
        <w:t xml:space="preserve">(5000,- Kč) </w:t>
      </w:r>
      <w:r>
        <w:t xml:space="preserve">a Sraz KK </w:t>
      </w:r>
      <w:r w:rsidR="006640E9">
        <w:t>(5000,- Kč).</w:t>
      </w:r>
      <w:r>
        <w:t xml:space="preserve"> </w:t>
      </w:r>
    </w:p>
    <w:p w:rsidR="00C52845" w:rsidRDefault="00C52845" w:rsidP="00C52845">
      <w:pPr>
        <w:pStyle w:val="ListParagraph"/>
      </w:pPr>
    </w:p>
    <w:p w:rsidR="00C52845" w:rsidRDefault="00C52845" w:rsidP="00C52845">
      <w:pPr>
        <w:pStyle w:val="ListParagraph"/>
      </w:pPr>
    </w:p>
    <w:p w:rsidR="000506E2" w:rsidRDefault="006640E9" w:rsidP="00C52845">
      <w:pPr>
        <w:pStyle w:val="ListParagraph"/>
        <w:numPr>
          <w:ilvl w:val="0"/>
          <w:numId w:val="4"/>
        </w:numPr>
      </w:pPr>
      <w:r>
        <w:t>Obedience Collie Cup 2018: termín konání stanoven na 22.12.2018 v DAB Beroun</w:t>
      </w:r>
      <w:r w:rsidR="00C52845">
        <w:t>.</w:t>
      </w:r>
    </w:p>
    <w:p w:rsidR="00C52845" w:rsidRDefault="00C52845" w:rsidP="00C52845">
      <w:pPr>
        <w:pStyle w:val="ListParagraph"/>
      </w:pPr>
    </w:p>
    <w:p w:rsidR="00C52845" w:rsidRDefault="000506E2" w:rsidP="00C52845">
      <w:pPr>
        <w:pStyle w:val="ListParagraph"/>
        <w:numPr>
          <w:ilvl w:val="0"/>
          <w:numId w:val="4"/>
        </w:numPr>
      </w:pPr>
      <w:r>
        <w:t xml:space="preserve">Uznání chovnosti jedince, který je již chovný podle podmínek FCI v jiné zemi. Pokud je přivezen do ČR dospělý jedinec splňující podmínky chovnosti dle FCI nebo organizacích uznaných FCI a je přeregistrován na českou plemennou knihu, je možné jím od okamžiku dovozu disponovat v chovu za předpokladu, že bude předveden do půl roku od data dovozu na </w:t>
      </w:r>
      <w:r w:rsidR="00D307B0">
        <w:t>bonitaci, nebo popisné prohlíd</w:t>
      </w:r>
      <w:r w:rsidR="00AF2A70">
        <w:t>ce, bez nutnosti absolvování povinných výstav v ČR</w:t>
      </w:r>
      <w:r>
        <w:t xml:space="preserve">. Pokud jedinec nesplní podmínku předvedení na popisné </w:t>
      </w:r>
      <w:r w:rsidR="00D307B0">
        <w:t>prohlídce</w:t>
      </w:r>
      <w:r w:rsidR="006A6417">
        <w:t xml:space="preserve"> nebo bonitaci</w:t>
      </w:r>
      <w:r>
        <w:t>, nesmí být používán v dalším chovu až do okamžiku splnění podmínky předvedení na popisné přehlídce</w:t>
      </w:r>
      <w:r w:rsidR="00FB5736">
        <w:t xml:space="preserve"> či bonitaci</w:t>
      </w:r>
      <w:r>
        <w:t xml:space="preserve"> – bude předloženo ke schválení členské schůzi v r. 2018. Do projednání na členské schůzi platí stávající podmínky.</w:t>
      </w:r>
    </w:p>
    <w:p w:rsidR="00C52845" w:rsidRDefault="00C52845" w:rsidP="00C52845">
      <w:pPr>
        <w:pStyle w:val="ListParagraph"/>
      </w:pPr>
    </w:p>
    <w:p w:rsidR="00C52845" w:rsidRDefault="00C52845" w:rsidP="00C52845">
      <w:pPr>
        <w:pStyle w:val="ListParagraph"/>
        <w:numPr>
          <w:ilvl w:val="0"/>
          <w:numId w:val="4"/>
        </w:numPr>
      </w:pPr>
      <w:r>
        <w:lastRenderedPageBreak/>
        <w:t>G</w:t>
      </w:r>
      <w:r w:rsidR="001A0235">
        <w:t xml:space="preserve">enealogie – </w:t>
      </w:r>
      <w:r w:rsidR="00C94720">
        <w:t xml:space="preserve">podán </w:t>
      </w:r>
      <w:r w:rsidR="001A0235">
        <w:t>návrh na úpravu postupu při zapisování výsledků bonitace</w:t>
      </w:r>
      <w:r w:rsidR="00C94720">
        <w:t xml:space="preserve"> </w:t>
      </w:r>
      <w:r w:rsidR="001A0235">
        <w:t xml:space="preserve"> – není nutné přidávat třetí kopii bonitačního listu</w:t>
      </w:r>
      <w:r w:rsidR="002A6930">
        <w:t xml:space="preserve">, seznam bonitovaných jedinců bude zveřejňován na webových stránkách klubu do jednoho měsíce po bonitaci, </w:t>
      </w:r>
      <w:r w:rsidR="009B3BF7">
        <w:t>a bude sloužit jako podklad k zápisu</w:t>
      </w:r>
      <w:r w:rsidR="002A6930">
        <w:t xml:space="preserve"> do genealogie.</w:t>
      </w:r>
    </w:p>
    <w:p w:rsidR="00C52845" w:rsidRDefault="00C52845" w:rsidP="00C52845">
      <w:pPr>
        <w:pStyle w:val="ListParagraph"/>
      </w:pPr>
    </w:p>
    <w:p w:rsidR="00C52845" w:rsidRDefault="00C52845" w:rsidP="00C52845">
      <w:pPr>
        <w:pStyle w:val="ListParagraph"/>
      </w:pPr>
    </w:p>
    <w:p w:rsidR="00F170E9" w:rsidRDefault="00551F46" w:rsidP="00C52845">
      <w:pPr>
        <w:pStyle w:val="ListParagraph"/>
        <w:numPr>
          <w:ilvl w:val="0"/>
          <w:numId w:val="4"/>
        </w:numPr>
      </w:pPr>
      <w:r>
        <w:t xml:space="preserve">Genealogie </w:t>
      </w:r>
      <w:r w:rsidR="004002BC">
        <w:t>–</w:t>
      </w:r>
      <w:r>
        <w:t xml:space="preserve"> </w:t>
      </w:r>
      <w:r w:rsidR="004002BC">
        <w:t xml:space="preserve">nutnost dořešit funkčnosti programu, problémy s přihlašováním, chybové hlášky, propojení dat, přetížení programu apod – </w:t>
      </w:r>
      <w:r w:rsidR="009D28FB">
        <w:t>zajistí J. Gogolínová</w:t>
      </w:r>
      <w:r w:rsidR="004002BC">
        <w:t>.</w:t>
      </w:r>
    </w:p>
    <w:p w:rsidR="00C52845" w:rsidRDefault="00C52845" w:rsidP="00C52845">
      <w:pPr>
        <w:pStyle w:val="ListParagraph"/>
      </w:pPr>
    </w:p>
    <w:p w:rsidR="001A0235" w:rsidRDefault="001A0235" w:rsidP="00C52845">
      <w:pPr>
        <w:pStyle w:val="ListParagraph"/>
        <w:numPr>
          <w:ilvl w:val="0"/>
          <w:numId w:val="4"/>
        </w:numPr>
      </w:pPr>
      <w:r>
        <w:t>GDPR – L</w:t>
      </w:r>
      <w:r w:rsidR="008162AD">
        <w:t>.</w:t>
      </w:r>
      <w:r>
        <w:t>P</w:t>
      </w:r>
      <w:r w:rsidR="008162AD">
        <w:t>etrášková</w:t>
      </w:r>
      <w:bookmarkStart w:id="0" w:name="_GoBack"/>
      <w:bookmarkEnd w:id="0"/>
      <w:r>
        <w:t xml:space="preserve"> </w:t>
      </w:r>
      <w:r w:rsidR="00C15B31">
        <w:t>dodá formulář souhlasu s uveřejněním osobních údajů, garanti procesů zkontrolují v současnosti používané tiskopisy a formuláře, zrevidují nutnost sběru osobních údajů a osloví členy klubu se žádostí o poskytnutí písemného souhlasu se sběrem, evidencí a zveřejňováním osobních údajů.</w:t>
      </w:r>
      <w:r w:rsidR="002E7677">
        <w:t xml:space="preserve"> JG – prověří</w:t>
      </w:r>
      <w:r w:rsidR="00C06CA3">
        <w:t>,</w:t>
      </w:r>
      <w:r w:rsidR="002E7677">
        <w:t xml:space="preserve"> zda je příslušný souhlas součástí registrace do genealogie.</w:t>
      </w:r>
      <w:r w:rsidR="00C06CA3">
        <w:t xml:space="preserve"> LP vznese dotaz na ČMKU jak postupovat v souladu s GDPR při zveřejňování osobních údajů v katalogu výstav.</w:t>
      </w:r>
    </w:p>
    <w:p w:rsidR="00C52845" w:rsidRDefault="00C52845" w:rsidP="00C52845">
      <w:pPr>
        <w:pStyle w:val="ListParagraph"/>
      </w:pPr>
    </w:p>
    <w:p w:rsidR="006D6E4E" w:rsidRDefault="00E8528E" w:rsidP="006D6E4E">
      <w:pPr>
        <w:pStyle w:val="ListParagraph"/>
        <w:numPr>
          <w:ilvl w:val="0"/>
          <w:numId w:val="4"/>
        </w:numPr>
      </w:pPr>
      <w:r>
        <w:t xml:space="preserve"> Vznesen návrh na distribuci Magazínu elektronickou cestou (soubor .pdf prostřednictvím e-mailu) Výbor se shodl, že členům bude nabídnuta volba zda preferují zasílání Magazínu stávajícím způsobem (výtisk prostřednictvím České Pošty) nebo jako elektronickou verzi na e-mail uvedený v přihlášce.  Do formuláře přihlášky bude dodána tato možnost pro nově se přihlašující členy. Stávající členové budou osloveni s dotazem na preferenci. Pokud se nevyjádří, bude jim Magazín zasílán i nadále prostřednictvím České Pošty.</w:t>
      </w:r>
      <w:r w:rsidR="006D6E4E">
        <w:t xml:space="preserve"> Zajistí L. Nováková.</w:t>
      </w:r>
    </w:p>
    <w:p w:rsidR="00801A84" w:rsidRDefault="00801A84" w:rsidP="00801A84">
      <w:r>
        <w:t xml:space="preserve">Termín další </w:t>
      </w:r>
      <w:r w:rsidR="009A345E">
        <w:t>výborové schůze je stanoven na 24.6.2018</w:t>
      </w:r>
    </w:p>
    <w:p w:rsidR="000506E2" w:rsidRDefault="000506E2"/>
    <w:sectPr w:rsidR="000506E2" w:rsidSect="00E6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5D" w:rsidRDefault="0097765D" w:rsidP="00D91EEA">
      <w:pPr>
        <w:spacing w:after="0" w:line="240" w:lineRule="auto"/>
      </w:pPr>
      <w:r>
        <w:separator/>
      </w:r>
    </w:p>
  </w:endnote>
  <w:endnote w:type="continuationSeparator" w:id="0">
    <w:p w:rsidR="0097765D" w:rsidRDefault="0097765D" w:rsidP="00D9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5D" w:rsidRDefault="0097765D" w:rsidP="00D91EEA">
      <w:pPr>
        <w:spacing w:after="0" w:line="240" w:lineRule="auto"/>
      </w:pPr>
      <w:r>
        <w:separator/>
      </w:r>
    </w:p>
  </w:footnote>
  <w:footnote w:type="continuationSeparator" w:id="0">
    <w:p w:rsidR="0097765D" w:rsidRDefault="0097765D" w:rsidP="00D9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765"/>
    <w:multiLevelType w:val="hybridMultilevel"/>
    <w:tmpl w:val="7602B9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E3699C"/>
    <w:multiLevelType w:val="hybridMultilevel"/>
    <w:tmpl w:val="50986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FE4"/>
    <w:multiLevelType w:val="hybridMultilevel"/>
    <w:tmpl w:val="A73C5B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CE5CD7"/>
    <w:multiLevelType w:val="hybridMultilevel"/>
    <w:tmpl w:val="BEE609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63D4"/>
    <w:multiLevelType w:val="hybridMultilevel"/>
    <w:tmpl w:val="EE026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200"/>
    <w:rsid w:val="00002A94"/>
    <w:rsid w:val="00003442"/>
    <w:rsid w:val="00004AE2"/>
    <w:rsid w:val="000228BC"/>
    <w:rsid w:val="00030A22"/>
    <w:rsid w:val="00031920"/>
    <w:rsid w:val="0003325D"/>
    <w:rsid w:val="00037002"/>
    <w:rsid w:val="00040ADF"/>
    <w:rsid w:val="00050575"/>
    <w:rsid w:val="000506E2"/>
    <w:rsid w:val="000603A3"/>
    <w:rsid w:val="000630E5"/>
    <w:rsid w:val="00066AD3"/>
    <w:rsid w:val="000705BB"/>
    <w:rsid w:val="00073F20"/>
    <w:rsid w:val="000773B5"/>
    <w:rsid w:val="000A5B9A"/>
    <w:rsid w:val="000B10A0"/>
    <w:rsid w:val="000B4A05"/>
    <w:rsid w:val="000C3695"/>
    <w:rsid w:val="000D4444"/>
    <w:rsid w:val="000D64F2"/>
    <w:rsid w:val="000E6D17"/>
    <w:rsid w:val="000F71FD"/>
    <w:rsid w:val="001050BC"/>
    <w:rsid w:val="0010693A"/>
    <w:rsid w:val="0010747B"/>
    <w:rsid w:val="00113DC5"/>
    <w:rsid w:val="00124C10"/>
    <w:rsid w:val="00132F18"/>
    <w:rsid w:val="001403D3"/>
    <w:rsid w:val="001416FB"/>
    <w:rsid w:val="0014505A"/>
    <w:rsid w:val="00150F49"/>
    <w:rsid w:val="0016678B"/>
    <w:rsid w:val="001667C0"/>
    <w:rsid w:val="001732E3"/>
    <w:rsid w:val="001826CD"/>
    <w:rsid w:val="00183F3D"/>
    <w:rsid w:val="001847E2"/>
    <w:rsid w:val="001956C1"/>
    <w:rsid w:val="00197044"/>
    <w:rsid w:val="001A0235"/>
    <w:rsid w:val="001A067C"/>
    <w:rsid w:val="001A2EA8"/>
    <w:rsid w:val="001A50AA"/>
    <w:rsid w:val="001C076A"/>
    <w:rsid w:val="001D535F"/>
    <w:rsid w:val="001E453D"/>
    <w:rsid w:val="001E6207"/>
    <w:rsid w:val="001F3266"/>
    <w:rsid w:val="001F4636"/>
    <w:rsid w:val="00210BB5"/>
    <w:rsid w:val="002244B0"/>
    <w:rsid w:val="00255EBE"/>
    <w:rsid w:val="002739E5"/>
    <w:rsid w:val="0027610F"/>
    <w:rsid w:val="00280274"/>
    <w:rsid w:val="00281423"/>
    <w:rsid w:val="00284A9D"/>
    <w:rsid w:val="00286031"/>
    <w:rsid w:val="00290739"/>
    <w:rsid w:val="00290BF1"/>
    <w:rsid w:val="002912ED"/>
    <w:rsid w:val="00292F32"/>
    <w:rsid w:val="002976E3"/>
    <w:rsid w:val="002A453E"/>
    <w:rsid w:val="002A6930"/>
    <w:rsid w:val="002C7902"/>
    <w:rsid w:val="002C798E"/>
    <w:rsid w:val="002C7E47"/>
    <w:rsid w:val="002D176C"/>
    <w:rsid w:val="002E13B7"/>
    <w:rsid w:val="002E7677"/>
    <w:rsid w:val="002F7DAA"/>
    <w:rsid w:val="0030208A"/>
    <w:rsid w:val="003116FB"/>
    <w:rsid w:val="00313339"/>
    <w:rsid w:val="003169B9"/>
    <w:rsid w:val="0034526C"/>
    <w:rsid w:val="0036261C"/>
    <w:rsid w:val="0037620B"/>
    <w:rsid w:val="00393200"/>
    <w:rsid w:val="003A0005"/>
    <w:rsid w:val="003A185F"/>
    <w:rsid w:val="003B01A7"/>
    <w:rsid w:val="003B0E93"/>
    <w:rsid w:val="003B4347"/>
    <w:rsid w:val="003C0253"/>
    <w:rsid w:val="003D75F1"/>
    <w:rsid w:val="003E0C12"/>
    <w:rsid w:val="003E1DEB"/>
    <w:rsid w:val="003E7B35"/>
    <w:rsid w:val="003F6164"/>
    <w:rsid w:val="004002BC"/>
    <w:rsid w:val="00410DE7"/>
    <w:rsid w:val="0041692C"/>
    <w:rsid w:val="00420799"/>
    <w:rsid w:val="00420A49"/>
    <w:rsid w:val="0044004A"/>
    <w:rsid w:val="004419CB"/>
    <w:rsid w:val="004454C4"/>
    <w:rsid w:val="004512C8"/>
    <w:rsid w:val="004603AE"/>
    <w:rsid w:val="00481981"/>
    <w:rsid w:val="00483D1D"/>
    <w:rsid w:val="0049551F"/>
    <w:rsid w:val="00496E80"/>
    <w:rsid w:val="004977D6"/>
    <w:rsid w:val="004D2B1C"/>
    <w:rsid w:val="004D2C58"/>
    <w:rsid w:val="004D32A0"/>
    <w:rsid w:val="004E6C1D"/>
    <w:rsid w:val="004F2B49"/>
    <w:rsid w:val="004F7900"/>
    <w:rsid w:val="005159F3"/>
    <w:rsid w:val="00534402"/>
    <w:rsid w:val="00551F46"/>
    <w:rsid w:val="005563EC"/>
    <w:rsid w:val="00565675"/>
    <w:rsid w:val="00573AB6"/>
    <w:rsid w:val="00576E87"/>
    <w:rsid w:val="00584DD8"/>
    <w:rsid w:val="00591DA7"/>
    <w:rsid w:val="005A03D4"/>
    <w:rsid w:val="005A345E"/>
    <w:rsid w:val="005B315F"/>
    <w:rsid w:val="005C5DE0"/>
    <w:rsid w:val="005D0916"/>
    <w:rsid w:val="005E7410"/>
    <w:rsid w:val="005F023C"/>
    <w:rsid w:val="005F6557"/>
    <w:rsid w:val="005F713C"/>
    <w:rsid w:val="005F7E4C"/>
    <w:rsid w:val="006007ED"/>
    <w:rsid w:val="006115F0"/>
    <w:rsid w:val="00627877"/>
    <w:rsid w:val="00646116"/>
    <w:rsid w:val="00656D28"/>
    <w:rsid w:val="006640E9"/>
    <w:rsid w:val="00666D5A"/>
    <w:rsid w:val="00674DEE"/>
    <w:rsid w:val="006859C9"/>
    <w:rsid w:val="006A3C35"/>
    <w:rsid w:val="006A6417"/>
    <w:rsid w:val="006B4DF3"/>
    <w:rsid w:val="006C1196"/>
    <w:rsid w:val="006C5454"/>
    <w:rsid w:val="006C5E8E"/>
    <w:rsid w:val="006C7CAA"/>
    <w:rsid w:val="006D22B9"/>
    <w:rsid w:val="006D2FD8"/>
    <w:rsid w:val="006D5AB0"/>
    <w:rsid w:val="006D6E4E"/>
    <w:rsid w:val="006F28B1"/>
    <w:rsid w:val="006F5EE5"/>
    <w:rsid w:val="006F6FC6"/>
    <w:rsid w:val="007322EF"/>
    <w:rsid w:val="00733FE8"/>
    <w:rsid w:val="00742ADE"/>
    <w:rsid w:val="00745C69"/>
    <w:rsid w:val="00746A70"/>
    <w:rsid w:val="00747B4E"/>
    <w:rsid w:val="007528F5"/>
    <w:rsid w:val="00765030"/>
    <w:rsid w:val="007658F6"/>
    <w:rsid w:val="00771DBB"/>
    <w:rsid w:val="00777BAA"/>
    <w:rsid w:val="00782400"/>
    <w:rsid w:val="00785A4A"/>
    <w:rsid w:val="00785E20"/>
    <w:rsid w:val="00794BBE"/>
    <w:rsid w:val="007A4B11"/>
    <w:rsid w:val="007B0BC6"/>
    <w:rsid w:val="007B468B"/>
    <w:rsid w:val="007C2CCA"/>
    <w:rsid w:val="007C5EF8"/>
    <w:rsid w:val="007C6501"/>
    <w:rsid w:val="007C6D17"/>
    <w:rsid w:val="007D36AD"/>
    <w:rsid w:val="007D40ED"/>
    <w:rsid w:val="007E11DD"/>
    <w:rsid w:val="007F1B6E"/>
    <w:rsid w:val="007F2CE8"/>
    <w:rsid w:val="007F64AD"/>
    <w:rsid w:val="007F6EAB"/>
    <w:rsid w:val="00801A84"/>
    <w:rsid w:val="00810FEC"/>
    <w:rsid w:val="00812D87"/>
    <w:rsid w:val="00815FDB"/>
    <w:rsid w:val="008162AD"/>
    <w:rsid w:val="00823873"/>
    <w:rsid w:val="008240D6"/>
    <w:rsid w:val="00831316"/>
    <w:rsid w:val="00832F24"/>
    <w:rsid w:val="00834E32"/>
    <w:rsid w:val="00837EEB"/>
    <w:rsid w:val="00842D40"/>
    <w:rsid w:val="00852D9A"/>
    <w:rsid w:val="008644A9"/>
    <w:rsid w:val="00867AD2"/>
    <w:rsid w:val="00871629"/>
    <w:rsid w:val="00875BC5"/>
    <w:rsid w:val="008851C8"/>
    <w:rsid w:val="00892EAA"/>
    <w:rsid w:val="008949D0"/>
    <w:rsid w:val="0089538D"/>
    <w:rsid w:val="008B4F18"/>
    <w:rsid w:val="008C029B"/>
    <w:rsid w:val="008C17C2"/>
    <w:rsid w:val="008D6524"/>
    <w:rsid w:val="008F77BF"/>
    <w:rsid w:val="00906D4F"/>
    <w:rsid w:val="00913E1D"/>
    <w:rsid w:val="009141D8"/>
    <w:rsid w:val="00914BED"/>
    <w:rsid w:val="00921448"/>
    <w:rsid w:val="00925B40"/>
    <w:rsid w:val="00926B70"/>
    <w:rsid w:val="0094264C"/>
    <w:rsid w:val="0094299D"/>
    <w:rsid w:val="00944B83"/>
    <w:rsid w:val="00944FB0"/>
    <w:rsid w:val="009456FF"/>
    <w:rsid w:val="00945937"/>
    <w:rsid w:val="009459CE"/>
    <w:rsid w:val="0095544E"/>
    <w:rsid w:val="00973428"/>
    <w:rsid w:val="0097765D"/>
    <w:rsid w:val="009857F3"/>
    <w:rsid w:val="0099557A"/>
    <w:rsid w:val="009A345E"/>
    <w:rsid w:val="009B364A"/>
    <w:rsid w:val="009B3BF7"/>
    <w:rsid w:val="009B650C"/>
    <w:rsid w:val="009C3D56"/>
    <w:rsid w:val="009C7BBD"/>
    <w:rsid w:val="009D28FB"/>
    <w:rsid w:val="009D398A"/>
    <w:rsid w:val="009D69C5"/>
    <w:rsid w:val="009E67B2"/>
    <w:rsid w:val="009E7E25"/>
    <w:rsid w:val="009F7E13"/>
    <w:rsid w:val="00A04013"/>
    <w:rsid w:val="00A072C5"/>
    <w:rsid w:val="00A1149F"/>
    <w:rsid w:val="00A20826"/>
    <w:rsid w:val="00A22C89"/>
    <w:rsid w:val="00A23FCD"/>
    <w:rsid w:val="00A30507"/>
    <w:rsid w:val="00A3178A"/>
    <w:rsid w:val="00A31C40"/>
    <w:rsid w:val="00A3422E"/>
    <w:rsid w:val="00A37BE2"/>
    <w:rsid w:val="00A51779"/>
    <w:rsid w:val="00A52FE5"/>
    <w:rsid w:val="00A75807"/>
    <w:rsid w:val="00A9039E"/>
    <w:rsid w:val="00A9770A"/>
    <w:rsid w:val="00AB0377"/>
    <w:rsid w:val="00AC62C6"/>
    <w:rsid w:val="00AD12E0"/>
    <w:rsid w:val="00AD3632"/>
    <w:rsid w:val="00AD4043"/>
    <w:rsid w:val="00AD5517"/>
    <w:rsid w:val="00AE6456"/>
    <w:rsid w:val="00AF2A70"/>
    <w:rsid w:val="00AF329A"/>
    <w:rsid w:val="00B043BD"/>
    <w:rsid w:val="00B176CE"/>
    <w:rsid w:val="00B57D6D"/>
    <w:rsid w:val="00B6416B"/>
    <w:rsid w:val="00BC1389"/>
    <w:rsid w:val="00BD3FB4"/>
    <w:rsid w:val="00BE6690"/>
    <w:rsid w:val="00BF71C6"/>
    <w:rsid w:val="00C02A52"/>
    <w:rsid w:val="00C06CA3"/>
    <w:rsid w:val="00C10D75"/>
    <w:rsid w:val="00C15B31"/>
    <w:rsid w:val="00C16CDC"/>
    <w:rsid w:val="00C257BE"/>
    <w:rsid w:val="00C26456"/>
    <w:rsid w:val="00C45416"/>
    <w:rsid w:val="00C52845"/>
    <w:rsid w:val="00C535D5"/>
    <w:rsid w:val="00C55425"/>
    <w:rsid w:val="00C557EF"/>
    <w:rsid w:val="00C55C30"/>
    <w:rsid w:val="00C57B0B"/>
    <w:rsid w:val="00C60899"/>
    <w:rsid w:val="00C71C0D"/>
    <w:rsid w:val="00C75E81"/>
    <w:rsid w:val="00C76029"/>
    <w:rsid w:val="00C77CE4"/>
    <w:rsid w:val="00C92BD8"/>
    <w:rsid w:val="00C94720"/>
    <w:rsid w:val="00CA44AA"/>
    <w:rsid w:val="00CC1409"/>
    <w:rsid w:val="00CC176F"/>
    <w:rsid w:val="00CC2BF1"/>
    <w:rsid w:val="00CC6151"/>
    <w:rsid w:val="00CD5005"/>
    <w:rsid w:val="00CE1624"/>
    <w:rsid w:val="00CE559F"/>
    <w:rsid w:val="00CF6E42"/>
    <w:rsid w:val="00D018B5"/>
    <w:rsid w:val="00D02ABF"/>
    <w:rsid w:val="00D0361E"/>
    <w:rsid w:val="00D05926"/>
    <w:rsid w:val="00D11C15"/>
    <w:rsid w:val="00D1329A"/>
    <w:rsid w:val="00D17B32"/>
    <w:rsid w:val="00D23551"/>
    <w:rsid w:val="00D307B0"/>
    <w:rsid w:val="00D31E46"/>
    <w:rsid w:val="00D3368A"/>
    <w:rsid w:val="00D33D4C"/>
    <w:rsid w:val="00D34E10"/>
    <w:rsid w:val="00D46888"/>
    <w:rsid w:val="00D47880"/>
    <w:rsid w:val="00D5154D"/>
    <w:rsid w:val="00D51EB5"/>
    <w:rsid w:val="00D776E1"/>
    <w:rsid w:val="00D80C6B"/>
    <w:rsid w:val="00D8452D"/>
    <w:rsid w:val="00D90C8C"/>
    <w:rsid w:val="00D91EEA"/>
    <w:rsid w:val="00DA1F9E"/>
    <w:rsid w:val="00DA511A"/>
    <w:rsid w:val="00DB7994"/>
    <w:rsid w:val="00DD2183"/>
    <w:rsid w:val="00DD7EC9"/>
    <w:rsid w:val="00DF1FF7"/>
    <w:rsid w:val="00DF3216"/>
    <w:rsid w:val="00DF611D"/>
    <w:rsid w:val="00E15E5D"/>
    <w:rsid w:val="00E36B67"/>
    <w:rsid w:val="00E41DB9"/>
    <w:rsid w:val="00E57F21"/>
    <w:rsid w:val="00E615A5"/>
    <w:rsid w:val="00E63946"/>
    <w:rsid w:val="00E737AC"/>
    <w:rsid w:val="00E77354"/>
    <w:rsid w:val="00E8271A"/>
    <w:rsid w:val="00E8528E"/>
    <w:rsid w:val="00E97F7D"/>
    <w:rsid w:val="00EB6EE8"/>
    <w:rsid w:val="00EC0E12"/>
    <w:rsid w:val="00ED60B2"/>
    <w:rsid w:val="00EF2BC0"/>
    <w:rsid w:val="00EF3EE2"/>
    <w:rsid w:val="00F02C16"/>
    <w:rsid w:val="00F05E3F"/>
    <w:rsid w:val="00F103CC"/>
    <w:rsid w:val="00F125E7"/>
    <w:rsid w:val="00F170E9"/>
    <w:rsid w:val="00F240F1"/>
    <w:rsid w:val="00F2540F"/>
    <w:rsid w:val="00F26D9A"/>
    <w:rsid w:val="00F275C5"/>
    <w:rsid w:val="00F45D87"/>
    <w:rsid w:val="00F50B7A"/>
    <w:rsid w:val="00F55BCB"/>
    <w:rsid w:val="00F56F3C"/>
    <w:rsid w:val="00F65FDB"/>
    <w:rsid w:val="00F67888"/>
    <w:rsid w:val="00F7241B"/>
    <w:rsid w:val="00F764F8"/>
    <w:rsid w:val="00F76A4D"/>
    <w:rsid w:val="00F937E1"/>
    <w:rsid w:val="00F94DF8"/>
    <w:rsid w:val="00FA591B"/>
    <w:rsid w:val="00FA6AE9"/>
    <w:rsid w:val="00FA7BBE"/>
    <w:rsid w:val="00FB45CF"/>
    <w:rsid w:val="00FB5736"/>
    <w:rsid w:val="00FB5844"/>
    <w:rsid w:val="00FC583B"/>
    <w:rsid w:val="00FD163C"/>
    <w:rsid w:val="00FD3806"/>
    <w:rsid w:val="00FE3B3F"/>
    <w:rsid w:val="00FE5BDA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0EDB4"/>
  <w15:docId w15:val="{C54F3E30-62C8-4524-9680-5AB9FF3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46"/>
    <w:rPr>
      <w:rFonts w:ascii="Chalet-LondonNineteenSixty" w:hAnsi="Chalet-LondonNineteenSixt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LEGO System A/S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czlenpet</dc:creator>
  <cp:lastModifiedBy>Lenka Petrášková</cp:lastModifiedBy>
  <cp:revision>41</cp:revision>
  <dcterms:created xsi:type="dcterms:W3CDTF">2018-02-18T08:52:00Z</dcterms:created>
  <dcterms:modified xsi:type="dcterms:W3CDTF">2018-03-16T09:02:00Z</dcterms:modified>
</cp:coreProperties>
</file>