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0" w:rsidRPr="006C5454" w:rsidRDefault="00E41DB9" w:rsidP="006C5454">
      <w:pPr>
        <w:jc w:val="center"/>
        <w:rPr>
          <w:b/>
          <w:u w:val="single"/>
        </w:rPr>
      </w:pPr>
      <w:r w:rsidRPr="006C5454">
        <w:rPr>
          <w:b/>
          <w:u w:val="single"/>
        </w:rPr>
        <w:t>Schůze</w:t>
      </w:r>
      <w:r w:rsidR="007D36AD">
        <w:rPr>
          <w:b/>
          <w:u w:val="single"/>
        </w:rPr>
        <w:t xml:space="preserve"> Výboru</w:t>
      </w:r>
      <w:r w:rsidRPr="006C5454">
        <w:rPr>
          <w:b/>
          <w:u w:val="single"/>
        </w:rPr>
        <w:t xml:space="preserve"> </w:t>
      </w:r>
      <w:r w:rsidR="00CF6E42" w:rsidRPr="006C5454">
        <w:rPr>
          <w:b/>
          <w:u w:val="single"/>
        </w:rPr>
        <w:t>KCHCS</w:t>
      </w:r>
    </w:p>
    <w:p w:rsidR="00CF6E42" w:rsidRDefault="00CF6E42">
      <w:pPr>
        <w:rPr>
          <w:b/>
        </w:rPr>
      </w:pPr>
      <w:r w:rsidRPr="006C5454">
        <w:rPr>
          <w:b/>
        </w:rPr>
        <w:t xml:space="preserve">Datum </w:t>
      </w:r>
      <w:r w:rsidR="00D47880">
        <w:rPr>
          <w:b/>
        </w:rPr>
        <w:t xml:space="preserve">konání : </w:t>
      </w:r>
      <w:proofErr w:type="gramStart"/>
      <w:r w:rsidRPr="006C5454">
        <w:rPr>
          <w:b/>
        </w:rPr>
        <w:t>7.5. 2017</w:t>
      </w:r>
      <w:proofErr w:type="gramEnd"/>
      <w:r w:rsidRPr="006C5454">
        <w:rPr>
          <w:b/>
        </w:rPr>
        <w:t xml:space="preserve"> S-Centrum Benešov</w:t>
      </w:r>
    </w:p>
    <w:p w:rsidR="00393200" w:rsidRDefault="00CF6E42">
      <w:r w:rsidRPr="00D47880">
        <w:rPr>
          <w:b/>
        </w:rPr>
        <w:t>Účastníci:</w:t>
      </w:r>
      <w:r>
        <w:t xml:space="preserve"> J. Gogolínová, M. Svobodová, D. Laníková, MVDr Fiala, L. Kucková,</w:t>
      </w:r>
      <w:r w:rsidR="00D47880">
        <w:t xml:space="preserve"> </w:t>
      </w:r>
      <w:proofErr w:type="gramStart"/>
      <w:r w:rsidR="00D47880">
        <w:t xml:space="preserve">MUDr </w:t>
      </w:r>
      <w:r>
        <w:t xml:space="preserve"> L.</w:t>
      </w:r>
      <w:proofErr w:type="gramEnd"/>
      <w:r>
        <w:t xml:space="preserve"> Nováková, R. Korábečná, M. Součková, L. Petrášková</w:t>
      </w:r>
    </w:p>
    <w:p w:rsidR="00393200" w:rsidRPr="003E7B35" w:rsidRDefault="00393200" w:rsidP="00393200">
      <w:pPr>
        <w:pStyle w:val="ListParagraph"/>
        <w:numPr>
          <w:ilvl w:val="0"/>
          <w:numId w:val="1"/>
        </w:numPr>
        <w:rPr>
          <w:b/>
        </w:rPr>
      </w:pPr>
      <w:r w:rsidRPr="003E7B35">
        <w:rPr>
          <w:b/>
        </w:rPr>
        <w:t>Kontrola úkolů z poslední výborové schůze</w:t>
      </w:r>
    </w:p>
    <w:p w:rsidR="00393200" w:rsidRDefault="00393200" w:rsidP="00393200">
      <w:pPr>
        <w:pStyle w:val="ListParagraph"/>
        <w:numPr>
          <w:ilvl w:val="1"/>
          <w:numId w:val="1"/>
        </w:numPr>
      </w:pPr>
      <w:r>
        <w:t>Formulář na prodloužení chovnosti fen nad 8 let – do konce května 2017 (</w:t>
      </w:r>
      <w:r w:rsidR="00D47880">
        <w:t xml:space="preserve">pí </w:t>
      </w:r>
      <w:r>
        <w:t>Gogolínová)</w:t>
      </w:r>
    </w:p>
    <w:p w:rsidR="00393200" w:rsidRDefault="00393200" w:rsidP="00393200">
      <w:pPr>
        <w:pStyle w:val="ListParagraph"/>
        <w:numPr>
          <w:ilvl w:val="1"/>
          <w:numId w:val="1"/>
        </w:numPr>
      </w:pPr>
      <w:r>
        <w:t>Prošetření správnosti rodokmenu Samba Black Joker Von Wengerhof –</w:t>
      </w:r>
      <w:r w:rsidR="00481981">
        <w:t xml:space="preserve"> ověřeny výsledky genetického vyšetření MDR1, v současné době řeší ČMKU</w:t>
      </w:r>
      <w:r w:rsidR="00815FDB">
        <w:t>, KCHCS monitoruje průběh šetření a poskytuje potřebnou součinnost ČMKU v případě potřeby</w:t>
      </w:r>
    </w:p>
    <w:p w:rsidR="00393200" w:rsidRDefault="00393200" w:rsidP="00393200">
      <w:pPr>
        <w:pStyle w:val="ListParagraph"/>
        <w:numPr>
          <w:ilvl w:val="1"/>
          <w:numId w:val="1"/>
        </w:numPr>
      </w:pPr>
      <w:r>
        <w:t>Předání dat z Genealogie Sheltie Clubu CZ – splněno</w:t>
      </w:r>
    </w:p>
    <w:p w:rsidR="00393200" w:rsidRDefault="00393200" w:rsidP="00393200">
      <w:pPr>
        <w:pStyle w:val="ListParagraph"/>
        <w:numPr>
          <w:ilvl w:val="0"/>
          <w:numId w:val="1"/>
        </w:numPr>
      </w:pPr>
      <w:r w:rsidRPr="003E7B35">
        <w:rPr>
          <w:b/>
        </w:rPr>
        <w:t>Sídlo klubu</w:t>
      </w:r>
      <w:r w:rsidR="00A37BE2">
        <w:t xml:space="preserve"> </w:t>
      </w:r>
      <w:r w:rsidR="004512C8">
        <w:t>– sídlo KCHCS prozatím zůstává na původní adrese, návrh nového sídla bude řešen před následující členskou schůzí. Zápis spolku u rejstříkového soudu zajistí</w:t>
      </w:r>
      <w:r w:rsidR="00D47880">
        <w:t xml:space="preserve"> pí</w:t>
      </w:r>
      <w:r w:rsidR="004512C8">
        <w:t xml:space="preserve"> Petrášková.</w:t>
      </w:r>
      <w:r w:rsidR="001D535F">
        <w:t xml:space="preserve">  Prověřit možnost převedení KCHCS jako člena ČMKU – zajistí </w:t>
      </w:r>
      <w:r w:rsidR="00D47880">
        <w:t xml:space="preserve">pí </w:t>
      </w:r>
      <w:r w:rsidR="001D535F">
        <w:t>Petrášková.</w:t>
      </w:r>
    </w:p>
    <w:p w:rsidR="00393200" w:rsidRDefault="00393200" w:rsidP="00393200">
      <w:pPr>
        <w:pStyle w:val="ListParagraph"/>
        <w:numPr>
          <w:ilvl w:val="0"/>
          <w:numId w:val="1"/>
        </w:numPr>
      </w:pPr>
      <w:proofErr w:type="gramStart"/>
      <w:r w:rsidRPr="003E7B35">
        <w:rPr>
          <w:b/>
        </w:rPr>
        <w:t>KV  Humpolec</w:t>
      </w:r>
      <w:proofErr w:type="gramEnd"/>
      <w:r>
        <w:t xml:space="preserve"> – zajištěno</w:t>
      </w:r>
      <w:r w:rsidR="00D47880">
        <w:t>:</w:t>
      </w:r>
      <w:r>
        <w:t xml:space="preserve"> </w:t>
      </w:r>
      <w:r w:rsidR="003D75F1">
        <w:t xml:space="preserve">rozhodčí, areál, bonitace. </w:t>
      </w:r>
      <w:r w:rsidR="00197044">
        <w:t xml:space="preserve"> Počet bonitačních komisí 1. Pokud bude přihlášeno na bonitaci více zvířat</w:t>
      </w:r>
      <w:r w:rsidR="00D47880">
        <w:t>,</w:t>
      </w:r>
      <w:r w:rsidR="00197044">
        <w:t xml:space="preserve"> budou komise 2.</w:t>
      </w:r>
      <w:r w:rsidR="00E737AC">
        <w:t xml:space="preserve"> </w:t>
      </w:r>
      <w:r w:rsidR="003D75F1">
        <w:t xml:space="preserve">Garant </w:t>
      </w:r>
      <w:proofErr w:type="gramStart"/>
      <w:r w:rsidR="003D75F1">
        <w:t xml:space="preserve">bonitace : </w:t>
      </w:r>
      <w:r w:rsidR="00D47880">
        <w:t>pí</w:t>
      </w:r>
      <w:proofErr w:type="gramEnd"/>
      <w:r w:rsidR="00D47880">
        <w:t xml:space="preserve"> </w:t>
      </w:r>
      <w:r w:rsidR="003D75F1">
        <w:t xml:space="preserve">Gogolínová. </w:t>
      </w:r>
      <w:r w:rsidR="006115F0">
        <w:t xml:space="preserve"> </w:t>
      </w:r>
      <w:r w:rsidR="003D75F1">
        <w:t xml:space="preserve">Personální </w:t>
      </w:r>
      <w:proofErr w:type="gramStart"/>
      <w:r w:rsidR="003D75F1">
        <w:t>zajištění : r</w:t>
      </w:r>
      <w:r>
        <w:t>ozhodčí</w:t>
      </w:r>
      <w:proofErr w:type="gramEnd"/>
      <w:r>
        <w:t xml:space="preserve"> </w:t>
      </w:r>
      <w:r w:rsidR="00D47880">
        <w:t xml:space="preserve">pí </w:t>
      </w:r>
      <w:r>
        <w:t>Svobodová, Gogol</w:t>
      </w:r>
      <w:r w:rsidR="00E737AC">
        <w:t xml:space="preserve">ínová, Dreslerová, Matoušková + vždy 2 členové komise </w:t>
      </w:r>
      <w:r w:rsidR="00D47880">
        <w:t xml:space="preserve">pí </w:t>
      </w:r>
      <w:r w:rsidR="00197044">
        <w:t>Kucková, Matoušková</w:t>
      </w:r>
      <w:r w:rsidR="00E737AC">
        <w:t>)</w:t>
      </w:r>
    </w:p>
    <w:p w:rsidR="0089538D" w:rsidRDefault="0089538D" w:rsidP="0089538D">
      <w:pPr>
        <w:pStyle w:val="ListParagraph"/>
      </w:pPr>
      <w:r>
        <w:t>Tombola (fond na kolie/šeltie v nouzi) navrhnout možnost uspořádání Tereze Peřinové (spolek Destiny Paws)</w:t>
      </w:r>
      <w:r w:rsidR="008B4F18">
        <w:t xml:space="preserve"> </w:t>
      </w:r>
      <w:r w:rsidR="00D47880">
        <w:t>–</w:t>
      </w:r>
      <w:r w:rsidR="008B4F18">
        <w:t xml:space="preserve"> </w:t>
      </w:r>
      <w:r w:rsidR="00D47880">
        <w:t xml:space="preserve">pí </w:t>
      </w:r>
      <w:r w:rsidR="008B4F18">
        <w:t>Petrášková</w:t>
      </w:r>
    </w:p>
    <w:p w:rsidR="001826CD" w:rsidRPr="003E7B35" w:rsidRDefault="00393200" w:rsidP="00393200">
      <w:pPr>
        <w:pStyle w:val="ListParagraph"/>
        <w:numPr>
          <w:ilvl w:val="0"/>
          <w:numId w:val="1"/>
        </w:numPr>
        <w:rPr>
          <w:b/>
        </w:rPr>
      </w:pPr>
      <w:r w:rsidRPr="003E7B35">
        <w:rPr>
          <w:b/>
        </w:rPr>
        <w:t>Speciální výstava v</w:t>
      </w:r>
      <w:r w:rsidR="006115F0" w:rsidRPr="003E7B35">
        <w:rPr>
          <w:b/>
        </w:rPr>
        <w:t> </w:t>
      </w:r>
      <w:r w:rsidRPr="003E7B35">
        <w:rPr>
          <w:b/>
        </w:rPr>
        <w:t>MB</w:t>
      </w:r>
      <w:r w:rsidR="006115F0" w:rsidRPr="003E7B35">
        <w:rPr>
          <w:b/>
        </w:rPr>
        <w:t xml:space="preserve"> </w:t>
      </w:r>
    </w:p>
    <w:p w:rsidR="001826CD" w:rsidRDefault="006115F0" w:rsidP="001826CD">
      <w:pPr>
        <w:pStyle w:val="ListParagraph"/>
        <w:numPr>
          <w:ilvl w:val="1"/>
          <w:numId w:val="1"/>
        </w:numPr>
      </w:pPr>
      <w:r>
        <w:t>organizačně zajistí</w:t>
      </w:r>
      <w:r w:rsidR="00D47880">
        <w:t xml:space="preserve"> pí</w:t>
      </w:r>
      <w:r>
        <w:t xml:space="preserve"> Kracíková</w:t>
      </w:r>
    </w:p>
    <w:p w:rsidR="00393200" w:rsidRDefault="00A9770A" w:rsidP="001826CD">
      <w:pPr>
        <w:pStyle w:val="ListParagraph"/>
        <w:numPr>
          <w:ilvl w:val="1"/>
          <w:numId w:val="1"/>
        </w:numPr>
      </w:pPr>
      <w:r>
        <w:t xml:space="preserve">návrh rozhodčích – </w:t>
      </w:r>
      <w:r w:rsidR="0094264C">
        <w:t xml:space="preserve">osloví </w:t>
      </w:r>
      <w:r w:rsidR="00D47880">
        <w:t xml:space="preserve">pí </w:t>
      </w:r>
      <w:r w:rsidR="0094264C">
        <w:t xml:space="preserve">Petrášková – zjistí zda jsou k dispozici </w:t>
      </w:r>
      <w:proofErr w:type="gramStart"/>
      <w:r w:rsidR="0094264C">
        <w:t>28.9.2017</w:t>
      </w:r>
      <w:proofErr w:type="gramEnd"/>
      <w:r w:rsidR="0094264C">
        <w:t>, upravený seznam zašle výboru ke konečnému rozdělení na plemena a k případné prioritizaci – 21.5. 2017</w:t>
      </w:r>
    </w:p>
    <w:p w:rsidR="00132F18" w:rsidRDefault="00132F18" w:rsidP="001826CD">
      <w:pPr>
        <w:pStyle w:val="ListParagraph"/>
        <w:numPr>
          <w:ilvl w:val="1"/>
          <w:numId w:val="1"/>
        </w:numPr>
      </w:pPr>
      <w:r>
        <w:t>zajištění sponzoringu, výběr a nákup cen</w:t>
      </w:r>
      <w:r w:rsidR="00D80C6B">
        <w:t xml:space="preserve"> – </w:t>
      </w:r>
      <w:r w:rsidR="00D47880">
        <w:t xml:space="preserve">pí </w:t>
      </w:r>
      <w:r w:rsidR="00D80C6B">
        <w:t>Kucková, Nováková</w:t>
      </w:r>
    </w:p>
    <w:p w:rsidR="00483D1D" w:rsidRDefault="00483D1D" w:rsidP="001826CD">
      <w:pPr>
        <w:pStyle w:val="ListParagraph"/>
        <w:numPr>
          <w:ilvl w:val="1"/>
          <w:numId w:val="1"/>
        </w:numPr>
      </w:pPr>
      <w:r>
        <w:t>bonitace se bude konat – personálně zajistí KCHCS</w:t>
      </w:r>
    </w:p>
    <w:p w:rsidR="00D776E1" w:rsidRDefault="00D776E1" w:rsidP="001826CD">
      <w:pPr>
        <w:pStyle w:val="ListParagraph"/>
        <w:numPr>
          <w:ilvl w:val="1"/>
          <w:numId w:val="1"/>
        </w:numPr>
      </w:pPr>
      <w:r>
        <w:t>Prozkoumat možnos</w:t>
      </w:r>
      <w:r w:rsidR="0036261C">
        <w:t>t</w:t>
      </w:r>
      <w:r>
        <w:t xml:space="preserve"> sloučit s akcí Obedience Cup</w:t>
      </w:r>
      <w:r w:rsidR="00AD4043">
        <w:t xml:space="preserve"> – dodat návrh časové/prostorové organizace (dodá </w:t>
      </w:r>
      <w:r w:rsidR="00D47880">
        <w:t xml:space="preserve">pí </w:t>
      </w:r>
      <w:r w:rsidR="00AD4043">
        <w:t>Kracíková). Obedience Cup nesmí narušovat průběh výstavy a bonitace.</w:t>
      </w:r>
      <w:r w:rsidR="001732E3">
        <w:t xml:space="preserve"> </w:t>
      </w:r>
      <w:r w:rsidR="00420799">
        <w:t>KCHCS přidá finanční sponzoring na plemena KCHCS.</w:t>
      </w:r>
    </w:p>
    <w:p w:rsidR="00004AE2" w:rsidRDefault="00F94DF8" w:rsidP="00004AE2">
      <w:pPr>
        <w:pStyle w:val="ListParagraph"/>
        <w:numPr>
          <w:ilvl w:val="1"/>
          <w:numId w:val="1"/>
        </w:numPr>
      </w:pPr>
      <w:r>
        <w:t>Doprovodné akce – Přehlídka šampionů</w:t>
      </w:r>
      <w:r w:rsidR="008C17C2">
        <w:t xml:space="preserve"> – projednat možnost organizace</w:t>
      </w:r>
      <w:r w:rsidR="00004AE2">
        <w:t xml:space="preserve"> </w:t>
      </w:r>
      <w:r w:rsidR="00D47880">
        <w:t>–</w:t>
      </w:r>
      <w:r w:rsidR="008B4F18">
        <w:t xml:space="preserve"> </w:t>
      </w:r>
      <w:r w:rsidR="00D47880">
        <w:t xml:space="preserve">pí </w:t>
      </w:r>
      <w:r w:rsidR="008B4F18">
        <w:t>Petrášková</w:t>
      </w:r>
    </w:p>
    <w:p w:rsidR="00004AE2" w:rsidRDefault="00004AE2" w:rsidP="00004AE2">
      <w:pPr>
        <w:pStyle w:val="ListParagraph"/>
        <w:numPr>
          <w:ilvl w:val="1"/>
          <w:numId w:val="1"/>
        </w:numPr>
      </w:pPr>
      <w:r>
        <w:t xml:space="preserve">Tombola (fond na kolie/šeltie v nouzi) navrhnout možnost uspořádání </w:t>
      </w:r>
      <w:r w:rsidR="00D47880">
        <w:t xml:space="preserve">pí </w:t>
      </w:r>
      <w:r>
        <w:t>Tereze Peřinové (spolek Destiny Paws)</w:t>
      </w:r>
      <w:r w:rsidR="008B4F18">
        <w:t xml:space="preserve"> - </w:t>
      </w:r>
      <w:r w:rsidR="00D47880">
        <w:t xml:space="preserve"> pí </w:t>
      </w:r>
      <w:r w:rsidR="008B4F18">
        <w:t>Petrášková</w:t>
      </w:r>
    </w:p>
    <w:p w:rsidR="00F2540F" w:rsidRPr="00834E32" w:rsidRDefault="00F2540F" w:rsidP="00F2540F">
      <w:pPr>
        <w:pStyle w:val="ListParagraph"/>
        <w:numPr>
          <w:ilvl w:val="0"/>
          <w:numId w:val="1"/>
        </w:numPr>
        <w:rPr>
          <w:b/>
        </w:rPr>
      </w:pPr>
      <w:r w:rsidRPr="003E7B35">
        <w:rPr>
          <w:b/>
        </w:rPr>
        <w:lastRenderedPageBreak/>
        <w:t>Akce k výročí klubu</w:t>
      </w:r>
      <w:r w:rsidR="000705BB">
        <w:rPr>
          <w:b/>
        </w:rPr>
        <w:t xml:space="preserve"> </w:t>
      </w:r>
      <w:r w:rsidR="000705BB">
        <w:t>–</w:t>
      </w:r>
      <w:r w:rsidR="000705BB" w:rsidRPr="000705BB">
        <w:t xml:space="preserve"> oznámit</w:t>
      </w:r>
      <w:r w:rsidR="000705BB">
        <w:t xml:space="preserve"> na stránkách klubu</w:t>
      </w:r>
      <w:r w:rsidR="006F28B1">
        <w:t xml:space="preserve"> a</w:t>
      </w:r>
      <w:r w:rsidR="007D36AD">
        <w:t xml:space="preserve"> v</w:t>
      </w:r>
      <w:r w:rsidR="006F28B1">
        <w:t xml:space="preserve"> magazínu po výstavě v Humpolci</w:t>
      </w:r>
      <w:r w:rsidR="000705BB">
        <w:t xml:space="preserve"> (</w:t>
      </w:r>
      <w:r w:rsidR="004977D6">
        <w:t>použít</w:t>
      </w:r>
      <w:r w:rsidR="000705BB">
        <w:t xml:space="preserve"> logo)</w:t>
      </w:r>
    </w:p>
    <w:p w:rsidR="00834E32" w:rsidRPr="00834E32" w:rsidRDefault="00834E32" w:rsidP="00834E32">
      <w:pPr>
        <w:pStyle w:val="ListParagraph"/>
        <w:numPr>
          <w:ilvl w:val="1"/>
          <w:numId w:val="1"/>
        </w:numPr>
      </w:pPr>
      <w:r>
        <w:t>Účastníci se budou předem hlásit (přihláška</w:t>
      </w:r>
      <w:r w:rsidR="007D36AD">
        <w:t xml:space="preserve"> </w:t>
      </w:r>
      <w:proofErr w:type="gramStart"/>
      <w:r w:rsidR="007D36AD">
        <w:t xml:space="preserve">bude </w:t>
      </w:r>
      <w:r>
        <w:t xml:space="preserve"> součást</w:t>
      </w:r>
      <w:r w:rsidR="007D36AD">
        <w:t>í</w:t>
      </w:r>
      <w:proofErr w:type="gramEnd"/>
      <w:r>
        <w:t xml:space="preserve"> oznámení o konání)</w:t>
      </w:r>
    </w:p>
    <w:p w:rsidR="007322EF" w:rsidRDefault="007322EF" w:rsidP="007322EF">
      <w:pPr>
        <w:pStyle w:val="ListParagraph"/>
        <w:numPr>
          <w:ilvl w:val="1"/>
          <w:numId w:val="1"/>
        </w:numPr>
      </w:pPr>
      <w:r w:rsidRPr="007322EF">
        <w:t>Místo konání: Český Statek (pokud do týdne nenajdeme více vyhovující místo, jinak potvrzeno)</w:t>
      </w:r>
    </w:p>
    <w:p w:rsidR="007322EF" w:rsidRDefault="007322EF" w:rsidP="007322EF">
      <w:pPr>
        <w:pStyle w:val="ListParagraph"/>
        <w:numPr>
          <w:ilvl w:val="1"/>
          <w:numId w:val="1"/>
        </w:numPr>
      </w:pPr>
      <w:r>
        <w:t xml:space="preserve">Datum konání: </w:t>
      </w:r>
      <w:proofErr w:type="gramStart"/>
      <w:r>
        <w:t>21.10.2017</w:t>
      </w:r>
      <w:proofErr w:type="gramEnd"/>
      <w:r w:rsidR="00284A9D">
        <w:t xml:space="preserve"> </w:t>
      </w:r>
    </w:p>
    <w:p w:rsidR="009857F3" w:rsidRPr="007322EF" w:rsidRDefault="002244B0" w:rsidP="007322EF">
      <w:pPr>
        <w:pStyle w:val="ListParagraph"/>
        <w:numPr>
          <w:ilvl w:val="1"/>
          <w:numId w:val="1"/>
        </w:numPr>
      </w:pPr>
      <w:r>
        <w:t>Servírovaný oběd + dezertní raut</w:t>
      </w:r>
    </w:p>
    <w:p w:rsidR="00FB45CF" w:rsidRDefault="00FB45CF" w:rsidP="00FB45CF">
      <w:pPr>
        <w:pStyle w:val="ListParagraph"/>
        <w:numPr>
          <w:ilvl w:val="1"/>
          <w:numId w:val="1"/>
        </w:numPr>
      </w:pPr>
      <w:r>
        <w:t>Prezentace CHS/Sportovci/Plemeníci ?</w:t>
      </w:r>
    </w:p>
    <w:p w:rsidR="00FB45CF" w:rsidRDefault="00FB45CF" w:rsidP="00FB45CF">
      <w:pPr>
        <w:pStyle w:val="ListParagraph"/>
        <w:numPr>
          <w:ilvl w:val="1"/>
          <w:numId w:val="1"/>
        </w:numPr>
      </w:pPr>
      <w:r>
        <w:t xml:space="preserve">Promítání historických záznamů klubu (opakující se </w:t>
      </w:r>
      <w:proofErr w:type="gramStart"/>
      <w:r>
        <w:t>smyčka</w:t>
      </w:r>
      <w:proofErr w:type="gramEnd"/>
      <w:r>
        <w:t>)</w:t>
      </w:r>
    </w:p>
    <w:p w:rsidR="006A3C35" w:rsidRDefault="00C55C30" w:rsidP="00FB45CF">
      <w:pPr>
        <w:pStyle w:val="ListParagraph"/>
        <w:numPr>
          <w:ilvl w:val="1"/>
          <w:numId w:val="1"/>
        </w:numPr>
      </w:pPr>
      <w:r>
        <w:t xml:space="preserve">Přehlídka šampionů/veteránů? </w:t>
      </w:r>
    </w:p>
    <w:p w:rsidR="0095544E" w:rsidRDefault="00A31C40" w:rsidP="00FB45CF">
      <w:pPr>
        <w:pStyle w:val="ListParagraph"/>
        <w:numPr>
          <w:ilvl w:val="1"/>
          <w:numId w:val="1"/>
        </w:numPr>
      </w:pPr>
      <w:r>
        <w:t>Klubové předměty na upomínku</w:t>
      </w:r>
      <w:r w:rsidR="003A0005">
        <w:t xml:space="preserve"> – pamlskovník?</w:t>
      </w:r>
      <w:r w:rsidR="0094299D">
        <w:t xml:space="preserve"> (Logo bude!)</w:t>
      </w:r>
    </w:p>
    <w:p w:rsidR="000705BB" w:rsidRPr="00410DE7" w:rsidRDefault="000E6D17" w:rsidP="000705BB">
      <w:pPr>
        <w:pStyle w:val="ListParagraph"/>
        <w:numPr>
          <w:ilvl w:val="0"/>
          <w:numId w:val="1"/>
        </w:numPr>
        <w:rPr>
          <w:b/>
        </w:rPr>
      </w:pPr>
      <w:r w:rsidRPr="000E6D17">
        <w:rPr>
          <w:b/>
        </w:rPr>
        <w:t>Vemodia</w:t>
      </w:r>
      <w:r w:rsidR="00CA44AA">
        <w:rPr>
          <w:b/>
        </w:rPr>
        <w:t xml:space="preserve"> </w:t>
      </w:r>
      <w:r w:rsidR="00CA44AA">
        <w:t xml:space="preserve">– Výbor schválil kontrolní vyšetření CEA DNA vzorků 6 kolií dlouhosrstých u chovem prověřených jedinců. </w:t>
      </w:r>
      <w:r w:rsidR="00410DE7">
        <w:t xml:space="preserve">Výběr jedinců provede </w:t>
      </w:r>
      <w:r w:rsidR="007D36AD">
        <w:t xml:space="preserve">pí </w:t>
      </w:r>
      <w:proofErr w:type="gramStart"/>
      <w:r w:rsidR="00410DE7">
        <w:t>Gogolínová,  navrhne</w:t>
      </w:r>
      <w:proofErr w:type="gramEnd"/>
      <w:r w:rsidR="00410DE7">
        <w:t xml:space="preserve"> jedince k otestování, pošle na výbor ke schválení a zajistí otestování v laboratoři Vemodia. S výsledky seznámí výbor klubu do konce června 2017.</w:t>
      </w:r>
    </w:p>
    <w:p w:rsidR="007B0BC6" w:rsidRPr="007B0BC6" w:rsidRDefault="007B0BC6" w:rsidP="000705BB">
      <w:pPr>
        <w:pStyle w:val="ListParagraph"/>
        <w:numPr>
          <w:ilvl w:val="0"/>
          <w:numId w:val="1"/>
        </w:numPr>
        <w:rPr>
          <w:b/>
        </w:rPr>
      </w:pPr>
      <w:r w:rsidRPr="007B0BC6">
        <w:rPr>
          <w:b/>
        </w:rPr>
        <w:t>Různé</w:t>
      </w:r>
    </w:p>
    <w:p w:rsidR="00410DE7" w:rsidRDefault="007B0BC6" w:rsidP="007B0BC6">
      <w:pPr>
        <w:pStyle w:val="ListParagraph"/>
        <w:numPr>
          <w:ilvl w:val="1"/>
          <w:numId w:val="1"/>
        </w:numPr>
      </w:pPr>
      <w:r w:rsidRPr="007B0BC6">
        <w:t>Žádost rozhodčí J. Reslerové o rozšíření kvalifikace rozhodčího</w:t>
      </w:r>
      <w:r w:rsidR="00747B4E">
        <w:t xml:space="preserve"> – výbor schvaluje</w:t>
      </w:r>
    </w:p>
    <w:p w:rsidR="00747B4E" w:rsidRDefault="00747B4E" w:rsidP="007B0BC6">
      <w:pPr>
        <w:pStyle w:val="ListParagraph"/>
        <w:numPr>
          <w:ilvl w:val="1"/>
          <w:numId w:val="1"/>
        </w:numPr>
      </w:pPr>
      <w:r>
        <w:t>Žádost chovatelky L. Kulawiak o vydání rodokmenu na vrh Von Schnappi Schnapp (nežádoucí krytí sable x merle jedinců). Výbor na základě jednání s chovatelkou a PK ČMKU doporučuje vydat rodokmeny za podmínky, že k přihlášce vrhu štěňat budou u všech štěňat, doložen</w:t>
      </w:r>
      <w:r w:rsidR="004D2B1C">
        <w:t>a</w:t>
      </w:r>
      <w:r>
        <w:t xml:space="preserve"> genetick</w:t>
      </w:r>
      <w:r w:rsidR="004D2B1C">
        <w:t xml:space="preserve">á </w:t>
      </w:r>
      <w:r>
        <w:t>vyšetření na přítomnost merle genu. Štěňata, u kterých bude geneticky doložena přítomnost merle genu, budou mít ve vydaném rodokmenu proveden záznam NESTANDARDNÍ.</w:t>
      </w:r>
      <w:r w:rsidR="00837EEB">
        <w:t xml:space="preserve"> Chovatelce bude na základě porušení Zápisního řádu udělena důtka a pokuta 500,-Kč na zvýšené administrativní náklady.</w:t>
      </w:r>
    </w:p>
    <w:p w:rsidR="00F50B7A" w:rsidRDefault="00F50B7A" w:rsidP="007B0BC6">
      <w:pPr>
        <w:pStyle w:val="ListParagraph"/>
        <w:numPr>
          <w:ilvl w:val="1"/>
          <w:numId w:val="1"/>
        </w:numPr>
      </w:pPr>
      <w:r>
        <w:t xml:space="preserve">Schůzka tří klubů: </w:t>
      </w:r>
      <w:r w:rsidR="00534402">
        <w:t xml:space="preserve">bude se realizovat do konce </w:t>
      </w:r>
      <w:r w:rsidR="006D5AB0">
        <w:t>července</w:t>
      </w:r>
      <w:r w:rsidR="009459CE">
        <w:t xml:space="preserve"> 2017</w:t>
      </w:r>
      <w:r w:rsidR="00534402">
        <w:t>, přesné datum domluví pí Svobodová</w:t>
      </w:r>
      <w:r w:rsidR="006D5AB0">
        <w:t>.</w:t>
      </w:r>
    </w:p>
    <w:p w:rsidR="006D5AB0" w:rsidRDefault="006D5AB0" w:rsidP="007B0BC6">
      <w:pPr>
        <w:pStyle w:val="ListParagraph"/>
        <w:numPr>
          <w:ilvl w:val="1"/>
          <w:numId w:val="1"/>
        </w:numPr>
      </w:pPr>
      <w:r>
        <w:t xml:space="preserve">Pokusně </w:t>
      </w:r>
      <w:r w:rsidR="002F7DAA">
        <w:t>odsouhlaseny</w:t>
      </w:r>
      <w:r>
        <w:t xml:space="preserve"> Skype konferenční hovory v případě mimořádné potřeby schůze výboru – cca 1x měsíčně.</w:t>
      </w:r>
    </w:p>
    <w:p w:rsidR="00E36B67" w:rsidRDefault="00292F32" w:rsidP="00E36B67">
      <w:pPr>
        <w:pStyle w:val="ListParagraph"/>
        <w:numPr>
          <w:ilvl w:val="1"/>
          <w:numId w:val="1"/>
        </w:numPr>
      </w:pPr>
      <w:r>
        <w:t xml:space="preserve">KRK </w:t>
      </w:r>
      <w:r w:rsidR="009F7E13">
        <w:t>:</w:t>
      </w:r>
      <w:r>
        <w:t xml:space="preserve"> členská </w:t>
      </w:r>
      <w:r w:rsidR="009F7E13">
        <w:t xml:space="preserve">schůze </w:t>
      </w:r>
      <w:proofErr w:type="gramStart"/>
      <w:r w:rsidR="009F7E13">
        <w:t>18.3. 2017</w:t>
      </w:r>
      <w:proofErr w:type="gramEnd"/>
      <w:r w:rsidR="009F7E13">
        <w:t xml:space="preserve"> zvolila PhDr</w:t>
      </w:r>
      <w:r>
        <w:t xml:space="preserve"> Novákovou a </w:t>
      </w:r>
      <w:r w:rsidR="009F7E13">
        <w:t>p.</w:t>
      </w:r>
      <w:r>
        <w:t xml:space="preserve"> Hrušku</w:t>
      </w:r>
      <w:r w:rsidR="00892EAA">
        <w:t>. Rozhodnutím výboru je do revizní komise kooptována Mgr Fialová.</w:t>
      </w:r>
      <w:r w:rsidR="00C76029">
        <w:t xml:space="preserve"> Její členství v KRK potvrdí následující členská schůze KCHCS</w:t>
      </w:r>
      <w:r w:rsidR="00E36B67">
        <w:t>.</w:t>
      </w:r>
    </w:p>
    <w:p w:rsidR="00E36B67" w:rsidRPr="007B0BC6" w:rsidRDefault="00E36B67" w:rsidP="00E36B67">
      <w:pPr>
        <w:pStyle w:val="ListParagraph"/>
        <w:numPr>
          <w:ilvl w:val="1"/>
          <w:numId w:val="1"/>
        </w:numPr>
      </w:pPr>
      <w:r>
        <w:t>Webové stránky klubu: oslovit L. Duškovou se žádostí o návrh stránek KCHCS a cenovou kalkulaci stránek včetně redakčního systému. Adminem stránek byla odsouhlasena R. Korábečná.</w:t>
      </w:r>
    </w:p>
    <w:p w:rsidR="00CA44AA" w:rsidRPr="000E6D17" w:rsidRDefault="00CA44AA" w:rsidP="00CA44AA">
      <w:pPr>
        <w:pStyle w:val="ListParagraph"/>
        <w:rPr>
          <w:b/>
        </w:rPr>
      </w:pPr>
    </w:p>
    <w:p w:rsidR="00CD5005" w:rsidRDefault="00CD5005" w:rsidP="00004AE2">
      <w:pPr>
        <w:pStyle w:val="ListParagraph"/>
        <w:ind w:left="1440"/>
      </w:pPr>
    </w:p>
    <w:p w:rsidR="00C257BE" w:rsidRDefault="00E8271A" w:rsidP="006115F0">
      <w:r>
        <w:t>Další výborová schůze se uskuteční v září 2017.</w:t>
      </w:r>
    </w:p>
    <w:p w:rsidR="007D36AD" w:rsidRDefault="007D36AD" w:rsidP="006115F0"/>
    <w:p w:rsidR="007D36AD" w:rsidRDefault="007D36AD" w:rsidP="006115F0"/>
    <w:p w:rsidR="000D4444" w:rsidRDefault="000D4444" w:rsidP="006115F0"/>
    <w:p w:rsidR="000D4444" w:rsidRDefault="000D4444" w:rsidP="006115F0"/>
    <w:p w:rsidR="000D4444" w:rsidRDefault="000D4444" w:rsidP="006115F0"/>
    <w:p w:rsidR="007D36AD" w:rsidRDefault="007D36AD" w:rsidP="006115F0"/>
    <w:p w:rsidR="00A9770A" w:rsidRPr="007D36AD" w:rsidRDefault="00A9770A" w:rsidP="006115F0">
      <w:pPr>
        <w:rPr>
          <w:b/>
        </w:rPr>
      </w:pPr>
      <w:r w:rsidRPr="007D36AD">
        <w:rPr>
          <w:b/>
        </w:rPr>
        <w:t>PŘÍLOHA</w:t>
      </w:r>
    </w:p>
    <w:p w:rsidR="006115F0" w:rsidRDefault="006115F0" w:rsidP="006115F0">
      <w:r>
        <w:t>NÁVRH ROZHODČÍ</w:t>
      </w:r>
      <w:r w:rsidR="00A9770A">
        <w:t xml:space="preserve"> – osloví </w:t>
      </w:r>
      <w:r w:rsidR="007D36AD">
        <w:t xml:space="preserve">pí </w:t>
      </w:r>
      <w:r w:rsidR="00A9770A">
        <w:t xml:space="preserve">Petrášková – zjistí zda jsou k dispozici </w:t>
      </w:r>
      <w:proofErr w:type="gramStart"/>
      <w:r w:rsidR="00A9770A">
        <w:t>28.9.2017</w:t>
      </w:r>
      <w:proofErr w:type="gramEnd"/>
      <w:r w:rsidR="00A9770A">
        <w:t>, upravený seznam zašle výboru ke konečnému rozdělení na plemena a k případné prioritizaci</w:t>
      </w:r>
      <w:r w:rsidR="00F67888">
        <w:t xml:space="preserve"> – 21.5. 2017</w:t>
      </w:r>
    </w:p>
    <w:p w:rsidR="006115F0" w:rsidRDefault="00871629" w:rsidP="006115F0">
      <w:r>
        <w:t xml:space="preserve">UK - </w:t>
      </w:r>
      <w:r w:rsidR="006115F0">
        <w:t>FRAN KAYE – SHE/CD/KK</w:t>
      </w:r>
      <w:r>
        <w:t xml:space="preserve">  </w:t>
      </w:r>
    </w:p>
    <w:p w:rsidR="006115F0" w:rsidRDefault="00871629" w:rsidP="006115F0">
      <w:r>
        <w:t>SVE -</w:t>
      </w:r>
      <w:r w:rsidR="006115F0">
        <w:t>ANJA EJERSTAD</w:t>
      </w:r>
      <w:r>
        <w:t xml:space="preserve"> </w:t>
      </w:r>
    </w:p>
    <w:p w:rsidR="006115F0" w:rsidRDefault="00871629" w:rsidP="006115F0">
      <w:r>
        <w:t>SVE -</w:t>
      </w:r>
      <w:r w:rsidR="006115F0">
        <w:t>MIA EJERSTAD</w:t>
      </w:r>
    </w:p>
    <w:p w:rsidR="006115F0" w:rsidRDefault="00871629" w:rsidP="006115F0">
      <w:r>
        <w:t>HOL -</w:t>
      </w:r>
      <w:r w:rsidR="006115F0">
        <w:t>MARION TEN KATE</w:t>
      </w:r>
      <w:r>
        <w:t xml:space="preserve"> – SHE/CD/KK</w:t>
      </w:r>
    </w:p>
    <w:p w:rsidR="007E11DD" w:rsidRDefault="007E11DD" w:rsidP="006115F0">
      <w:r>
        <w:t>HOL – WIEL SMEISTERS</w:t>
      </w:r>
    </w:p>
    <w:p w:rsidR="00871629" w:rsidRDefault="00871629" w:rsidP="006115F0">
      <w:r>
        <w:t>LUX -RUTH WAGNER – SHE/CD/KK</w:t>
      </w:r>
    </w:p>
    <w:p w:rsidR="00871629" w:rsidRDefault="00871629" w:rsidP="006115F0">
      <w:r>
        <w:t>UK -SANDRA WIGGLESWORTH – SHE/CD/KK</w:t>
      </w:r>
    </w:p>
    <w:p w:rsidR="00871629" w:rsidRDefault="00871629" w:rsidP="006115F0">
      <w:proofErr w:type="gramStart"/>
      <w:r>
        <w:t>SVE –NATALJA</w:t>
      </w:r>
      <w:proofErr w:type="gramEnd"/>
      <w:r>
        <w:t xml:space="preserve"> SKALIN</w:t>
      </w:r>
    </w:p>
    <w:p w:rsidR="00871629" w:rsidRDefault="00871629" w:rsidP="006115F0">
      <w:proofErr w:type="gramStart"/>
      <w:r>
        <w:t>SVE –ELENA</w:t>
      </w:r>
      <w:proofErr w:type="gramEnd"/>
      <w:r>
        <w:t xml:space="preserve"> RUSKOVARA</w:t>
      </w:r>
    </w:p>
    <w:p w:rsidR="00871629" w:rsidRDefault="00871629" w:rsidP="006115F0">
      <w:r>
        <w:t xml:space="preserve">UK – CHRISTINE AARON </w:t>
      </w:r>
    </w:p>
    <w:p w:rsidR="00871629" w:rsidRDefault="00871629" w:rsidP="006115F0">
      <w:r>
        <w:t>SVE – BO SKALIN</w:t>
      </w:r>
    </w:p>
    <w:p w:rsidR="00290739" w:rsidRDefault="00290739" w:rsidP="006115F0">
      <w:r>
        <w:t>UK – SUE HAWKINS</w:t>
      </w:r>
      <w:r w:rsidR="0037620B">
        <w:t xml:space="preserve"> – SHE/CD/</w:t>
      </w:r>
    </w:p>
    <w:p w:rsidR="00D02ABF" w:rsidRDefault="00D02ABF" w:rsidP="006115F0">
      <w:r>
        <w:t>UK – TREVOR HAYWARD</w:t>
      </w:r>
    </w:p>
    <w:p w:rsidR="0037620B" w:rsidRDefault="0037620B" w:rsidP="006115F0">
      <w:r>
        <w:t>UK – ALAN CLARKE</w:t>
      </w:r>
    </w:p>
    <w:p w:rsidR="0037620B" w:rsidRDefault="0037620B" w:rsidP="006115F0">
      <w:r>
        <w:t>UK – DOREEN CLARKE</w:t>
      </w:r>
    </w:p>
    <w:p w:rsidR="00871629" w:rsidRDefault="00871629" w:rsidP="006115F0"/>
    <w:p w:rsidR="00871629" w:rsidRDefault="00871629" w:rsidP="006115F0"/>
    <w:p w:rsidR="00871629" w:rsidRDefault="00871629" w:rsidP="006115F0"/>
    <w:p w:rsidR="00871629" w:rsidRDefault="00871629" w:rsidP="006115F0"/>
    <w:p w:rsidR="00871629" w:rsidRDefault="00871629" w:rsidP="006115F0"/>
    <w:p w:rsidR="00871629" w:rsidRDefault="00871629" w:rsidP="006115F0"/>
    <w:p w:rsidR="006115F0" w:rsidRDefault="006115F0" w:rsidP="006115F0"/>
    <w:sectPr w:rsidR="006115F0" w:rsidSect="00E6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63D4"/>
    <w:multiLevelType w:val="hybridMultilevel"/>
    <w:tmpl w:val="97146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393200"/>
    <w:rsid w:val="00004AE2"/>
    <w:rsid w:val="00031920"/>
    <w:rsid w:val="000705BB"/>
    <w:rsid w:val="000A5B9A"/>
    <w:rsid w:val="000D4444"/>
    <w:rsid w:val="000D64F2"/>
    <w:rsid w:val="000E6D17"/>
    <w:rsid w:val="001050BC"/>
    <w:rsid w:val="00132F18"/>
    <w:rsid w:val="001732E3"/>
    <w:rsid w:val="001826CD"/>
    <w:rsid w:val="00197044"/>
    <w:rsid w:val="001D535F"/>
    <w:rsid w:val="002244B0"/>
    <w:rsid w:val="00284A9D"/>
    <w:rsid w:val="00290739"/>
    <w:rsid w:val="00292F32"/>
    <w:rsid w:val="002C7902"/>
    <w:rsid w:val="002F7DAA"/>
    <w:rsid w:val="0036261C"/>
    <w:rsid w:val="0037620B"/>
    <w:rsid w:val="00393200"/>
    <w:rsid w:val="003A0005"/>
    <w:rsid w:val="003A185F"/>
    <w:rsid w:val="003B4347"/>
    <w:rsid w:val="003D75F1"/>
    <w:rsid w:val="003E0C12"/>
    <w:rsid w:val="003E7B35"/>
    <w:rsid w:val="00410DE7"/>
    <w:rsid w:val="0041692C"/>
    <w:rsid w:val="00420799"/>
    <w:rsid w:val="004512C8"/>
    <w:rsid w:val="00481981"/>
    <w:rsid w:val="00483D1D"/>
    <w:rsid w:val="004977D6"/>
    <w:rsid w:val="004D2B1C"/>
    <w:rsid w:val="004F2B49"/>
    <w:rsid w:val="005159F3"/>
    <w:rsid w:val="00534402"/>
    <w:rsid w:val="00573AB6"/>
    <w:rsid w:val="005B315F"/>
    <w:rsid w:val="005C5DE0"/>
    <w:rsid w:val="006115F0"/>
    <w:rsid w:val="006A3C35"/>
    <w:rsid w:val="006C1196"/>
    <w:rsid w:val="006C5454"/>
    <w:rsid w:val="006D5AB0"/>
    <w:rsid w:val="006F28B1"/>
    <w:rsid w:val="006F5EE5"/>
    <w:rsid w:val="006F6FC6"/>
    <w:rsid w:val="007322EF"/>
    <w:rsid w:val="00747B4E"/>
    <w:rsid w:val="007658F6"/>
    <w:rsid w:val="00782400"/>
    <w:rsid w:val="007B0BC6"/>
    <w:rsid w:val="007C2CCA"/>
    <w:rsid w:val="007D36AD"/>
    <w:rsid w:val="007E11DD"/>
    <w:rsid w:val="007F64AD"/>
    <w:rsid w:val="00815FDB"/>
    <w:rsid w:val="00834E32"/>
    <w:rsid w:val="00837EEB"/>
    <w:rsid w:val="00871629"/>
    <w:rsid w:val="00892EAA"/>
    <w:rsid w:val="008949D0"/>
    <w:rsid w:val="0089538D"/>
    <w:rsid w:val="008B4F18"/>
    <w:rsid w:val="008C17C2"/>
    <w:rsid w:val="0094264C"/>
    <w:rsid w:val="0094299D"/>
    <w:rsid w:val="00945937"/>
    <w:rsid w:val="009459CE"/>
    <w:rsid w:val="0095544E"/>
    <w:rsid w:val="009857F3"/>
    <w:rsid w:val="009D398A"/>
    <w:rsid w:val="009F7E13"/>
    <w:rsid w:val="00A072C5"/>
    <w:rsid w:val="00A30507"/>
    <w:rsid w:val="00A31C40"/>
    <w:rsid w:val="00A37BE2"/>
    <w:rsid w:val="00A9770A"/>
    <w:rsid w:val="00AD4043"/>
    <w:rsid w:val="00C16CDC"/>
    <w:rsid w:val="00C257BE"/>
    <w:rsid w:val="00C55425"/>
    <w:rsid w:val="00C557EF"/>
    <w:rsid w:val="00C55C30"/>
    <w:rsid w:val="00C76029"/>
    <w:rsid w:val="00CA44AA"/>
    <w:rsid w:val="00CD5005"/>
    <w:rsid w:val="00CF6E42"/>
    <w:rsid w:val="00D02ABF"/>
    <w:rsid w:val="00D0361E"/>
    <w:rsid w:val="00D47880"/>
    <w:rsid w:val="00D776E1"/>
    <w:rsid w:val="00D80C6B"/>
    <w:rsid w:val="00DD2183"/>
    <w:rsid w:val="00DD7EC9"/>
    <w:rsid w:val="00E36B67"/>
    <w:rsid w:val="00E41DB9"/>
    <w:rsid w:val="00E57F21"/>
    <w:rsid w:val="00E615A5"/>
    <w:rsid w:val="00E63946"/>
    <w:rsid w:val="00E737AC"/>
    <w:rsid w:val="00E8271A"/>
    <w:rsid w:val="00F2540F"/>
    <w:rsid w:val="00F50B7A"/>
    <w:rsid w:val="00F56F3C"/>
    <w:rsid w:val="00F67888"/>
    <w:rsid w:val="00F94DF8"/>
    <w:rsid w:val="00FB45CF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6"/>
    <w:rPr>
      <w:rFonts w:ascii="Chalet-LondonNineteenSixty" w:hAnsi="Chalet-LondonNineteenSixt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LEGO System A/S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czlenpet</dc:creator>
  <cp:lastModifiedBy>czlenpet</cp:lastModifiedBy>
  <cp:revision>102</cp:revision>
  <dcterms:created xsi:type="dcterms:W3CDTF">2017-05-07T08:18:00Z</dcterms:created>
  <dcterms:modified xsi:type="dcterms:W3CDTF">2017-05-09T11:54:00Z</dcterms:modified>
</cp:coreProperties>
</file>