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33" w:rsidRPr="00B53D33" w:rsidRDefault="00B53D33" w:rsidP="003E4E39">
      <w:pPr>
        <w:jc w:val="center"/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33">
        <w:rPr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Zápis ze schůzky 3 klubů ze dne 20.7.2019</w:t>
      </w:r>
    </w:p>
    <w:p w:rsidR="00B53D33" w:rsidRPr="00B53D33" w:rsidRDefault="00B53D33" w:rsidP="00B53D3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Přítomni: </w:t>
      </w:r>
    </w:p>
    <w:p w:rsidR="00B53D33" w:rsidRPr="00B53D33" w:rsidRDefault="00B53D33" w:rsidP="00B53D3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KCHCS: Mlada Svobodová, Jitka Gogolínová</w:t>
      </w:r>
    </w:p>
    <w:p w:rsidR="00B53D33" w:rsidRPr="00B53D33" w:rsidRDefault="00B53D33" w:rsidP="00B53D3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Sheltie</w:t>
      </w:r>
      <w:proofErr w:type="spellEnd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 </w:t>
      </w:r>
      <w:proofErr w:type="spellStart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</w:t>
      </w:r>
      <w:proofErr w:type="spellEnd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Dagmar Semerádová, Hana Zavřelová</w:t>
      </w:r>
    </w:p>
    <w:p w:rsidR="00B53D33" w:rsidRDefault="00B53D33" w:rsidP="00B53D3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MSKCHCS: Karel </w:t>
      </w:r>
      <w:proofErr w:type="spellStart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Janýška</w:t>
      </w:r>
      <w:proofErr w:type="spellEnd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Věra </w:t>
      </w:r>
      <w:proofErr w:type="spellStart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Janýšková</w:t>
      </w:r>
      <w:proofErr w:type="spellEnd"/>
      <w:r w:rsidRPr="00B53D33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B03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Anna </w:t>
      </w:r>
      <w:proofErr w:type="spellStart"/>
      <w:r w:rsidR="00FB03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Neuvirtová</w:t>
      </w:r>
      <w:proofErr w:type="spellEnd"/>
      <w:r w:rsidR="00FB03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Ondřej </w:t>
      </w:r>
      <w:proofErr w:type="spellStart"/>
      <w:r w:rsidR="00FB03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Rašťák</w:t>
      </w:r>
      <w:proofErr w:type="spellEnd"/>
    </w:p>
    <w:p w:rsidR="00B53D33" w:rsidRDefault="00B53D33" w:rsidP="00B53D3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3D33" w:rsidRPr="003D5798" w:rsidRDefault="00B53D33" w:rsidP="003D5798">
      <w:pPr>
        <w:pStyle w:val="Odstavecseseznamem"/>
        <w:numPr>
          <w:ilvl w:val="0"/>
          <w:numId w:val="3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579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1/ Termíny klubových výstav na rok 2020</w:t>
      </w:r>
    </w:p>
    <w:p w:rsidR="00B53D33" w:rsidRDefault="00B53D33" w:rsidP="003D5798">
      <w:pPr>
        <w:ind w:left="708" w:firstLine="12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Sheltie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 CZ – 12. 4 a 13.4. Brandýs nad Labem, 28.9.  Přestavlky u Chrudimi ?</w:t>
      </w:r>
    </w:p>
    <w:p w:rsidR="00B53D33" w:rsidRDefault="00B53D33" w:rsidP="003D5798">
      <w:pPr>
        <w:ind w:left="12"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MSKCHCS – 9.-10.5. Chropyně, 12.9.  Čeladná ?</w:t>
      </w:r>
    </w:p>
    <w:p w:rsidR="00B53D33" w:rsidRDefault="00B53D33" w:rsidP="003D5798">
      <w:pPr>
        <w:ind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KCHCS </w:t>
      </w:r>
      <w:r w:rsidR="00FB03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B03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 – 31.5. Humpolec, 11</w:t>
      </w:r>
      <w:r w:rsidR="00176D4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/2020</w:t>
      </w:r>
      <w:r w:rsidR="00FB034A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Humpolec nebo Brno</w:t>
      </w:r>
    </w:p>
    <w:p w:rsidR="00FB034A" w:rsidRDefault="00FB034A" w:rsidP="003D5798">
      <w:pPr>
        <w:ind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Speciální výstavu pro všechna ple</w:t>
      </w:r>
      <w:r w:rsidR="00176D4D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pro rok 2020 má KCHCS</w:t>
      </w:r>
    </w:p>
    <w:p w:rsidR="00FB034A" w:rsidRDefault="00FB034A" w:rsidP="003D5798">
      <w:pPr>
        <w:ind w:firstLine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Sheltie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Club CZ - MR </w:t>
      </w:r>
      <w:proofErr w:type="spellStart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sheltií</w:t>
      </w:r>
      <w:proofErr w:type="spellEnd"/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Agility – 16. -17. 5.  Nové zámky u Litovle</w:t>
      </w:r>
    </w:p>
    <w:p w:rsidR="00FB034A" w:rsidRDefault="00FB034A" w:rsidP="00B53D33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5798" w:rsidRPr="00176D4D" w:rsidRDefault="00FB034A" w:rsidP="003D5798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Zápočet sponzorských darů na akce – KCHCS navrhuje, aby </w:t>
      </w:r>
      <w:r w:rsidR="003D579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sponzoring na akce pořádané MSKCHCS a KCHCS byl zápočtem. MSKCHCS nám přispíval stejnou částku na agility Cup a KCHCS přispíval MSKCHCS 3 tis na </w:t>
      </w:r>
      <w:proofErr w:type="spellStart"/>
      <w:r w:rsidR="003D579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herding</w:t>
      </w:r>
      <w:proofErr w:type="spellEnd"/>
      <w:r w:rsidR="003D5798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cup</w:t>
      </w:r>
      <w:r w:rsidR="003D579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</w:t>
      </w:r>
    </w:p>
    <w:p w:rsidR="003D5798" w:rsidRDefault="003D5798" w:rsidP="003D5798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D5798" w:rsidRPr="00176D4D" w:rsidRDefault="003D5798" w:rsidP="003D5798">
      <w:pPr>
        <w:pStyle w:val="Odstavecseseznamem"/>
        <w:numPr>
          <w:ilvl w:val="0"/>
          <w:numId w:val="2"/>
        </w:numPr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Návrhy rozhodčích na výstavy pro rok 2020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NVP Ostrava 6.4.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DK, KK – Jitka Gogolínová, SHE – Šárka Dreslerová</w:t>
      </w:r>
    </w:p>
    <w:p w:rsidR="003D5798" w:rsidRPr="00176D4D" w:rsidRDefault="003D579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MVP Praha 11.4.</w:t>
      </w:r>
      <w:r w:rsidR="00E126DC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DK, KK – Jitka </w:t>
      </w:r>
      <w:proofErr w:type="spellStart"/>
      <w:r w:rsidR="00E126DC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Reslerová</w:t>
      </w:r>
      <w:proofErr w:type="spellEnd"/>
      <w:r w:rsidR="00E126DC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SHE – Eva Fialová</w:t>
      </w:r>
    </w:p>
    <w:p w:rsidR="003D5798" w:rsidRPr="00176D4D" w:rsidRDefault="003D579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MVP ČB 18.4.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DK, KK, SHE - Mgr. Dana Fialová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NVP Klatovy 20.6.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DK, KK, SHE Mlada Svobodová</w:t>
      </w:r>
    </w:p>
    <w:p w:rsidR="003D579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MVP Litoměřice 23.5. 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DK, KK – Jitka Gogolínová, SHE – MVDr. Eva Fialová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MVP Brno 27.6.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 , KK, SHE – Ing. Ivana Němečková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NVP Mladá Boleslav 18.7.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SHE Šárka Dreslerová, DK, KK </w:t>
      </w:r>
      <w:r w:rsidR="00E126DC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126DC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Tereza </w:t>
      </w:r>
      <w:proofErr w:type="spellStart"/>
      <w:r w:rsidR="00E126DC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Knedlahns</w:t>
      </w:r>
      <w:proofErr w:type="spellEnd"/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MVP Mladá Boleslav 22.8.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DK, KK, SHE – MVDr. Vladimír Fiala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NVP Olomouc 19.9.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DK, KK, SHE – Ing. Ivana Němečková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MVP ČB 3.10.</w:t>
      </w:r>
      <w:r w:rsidR="00CE7B6B"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DK, KK, SHE – Mlada Svobodová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MVP Praha 28.11. – KK, DK, SHE  MVDr. Vladimír Fiala</w:t>
      </w:r>
    </w:p>
    <w:p w:rsidR="007711C8" w:rsidRPr="00176D4D" w:rsidRDefault="007711C8" w:rsidP="003D5798">
      <w:pPr>
        <w:ind w:left="708"/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D4D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MVP Praha 29.11. – KK, DK, SHE Mgr. Dana Fialová</w:t>
      </w:r>
    </w:p>
    <w:p w:rsidR="00397E4F" w:rsidRDefault="009B6119" w:rsidP="009B6119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Výbory klubů navrhují změnu zápisního řádu a to v tomto znění:</w:t>
      </w:r>
    </w:p>
    <w:p w:rsidR="00654825" w:rsidRDefault="009B6119" w:rsidP="009B6119">
      <w:pPr>
        <w:pStyle w:val="Odstavecseseznamem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B6119">
        <w:rPr>
          <w:rFonts w:cstheme="minorHAnsi"/>
          <w:color w:val="000000"/>
          <w:sz w:val="24"/>
          <w:szCs w:val="24"/>
          <w:shd w:val="clear" w:color="auto" w:fill="FFFFFF"/>
        </w:rPr>
        <w:t>Odchovy na cizí chovatelskou stanici jsou možné za těchto podmínek: </w:t>
      </w:r>
      <w:r w:rsidRPr="009B6119">
        <w:rPr>
          <w:rFonts w:cstheme="minorHAnsi"/>
          <w:color w:val="000000"/>
          <w:sz w:val="24"/>
          <w:szCs w:val="24"/>
        </w:rPr>
        <w:br/>
      </w:r>
      <w:r w:rsidRPr="009B6119">
        <w:rPr>
          <w:rFonts w:cstheme="minorHAnsi"/>
          <w:color w:val="000000"/>
          <w:sz w:val="24"/>
          <w:szCs w:val="24"/>
          <w:shd w:val="clear" w:color="auto" w:fill="FFFFFF"/>
        </w:rPr>
        <w:t>- majitel feny uzavře písemnou dohodu s majitelem chovatelské stanice, v níž</w:t>
      </w:r>
      <w:r w:rsidRPr="009B611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Pr="009B6119">
        <w:rPr>
          <w:rFonts w:cstheme="minorHAnsi"/>
          <w:color w:val="000000"/>
          <w:sz w:val="24"/>
          <w:szCs w:val="24"/>
          <w:shd w:val="clear" w:color="auto" w:fill="FFFFFF"/>
        </w:rPr>
        <w:t>chce svůj vrh zaregistrovat </w:t>
      </w:r>
      <w:r w:rsidRPr="009B6119">
        <w:rPr>
          <w:rFonts w:cstheme="minorHAnsi"/>
          <w:color w:val="000000"/>
          <w:sz w:val="24"/>
          <w:szCs w:val="24"/>
        </w:rPr>
        <w:br/>
      </w:r>
      <w:r w:rsidRPr="009B6119">
        <w:rPr>
          <w:rFonts w:cstheme="minorHAnsi"/>
          <w:color w:val="000000"/>
          <w:sz w:val="24"/>
          <w:szCs w:val="24"/>
        </w:rPr>
        <w:br/>
      </w:r>
      <w:r w:rsidRPr="009B6119">
        <w:rPr>
          <w:rFonts w:cstheme="minorHAnsi"/>
          <w:color w:val="000000"/>
          <w:sz w:val="24"/>
          <w:szCs w:val="24"/>
          <w:shd w:val="clear" w:color="auto" w:fill="FFFFFF"/>
        </w:rPr>
        <w:t>- dohoda musí být uzavřena před nakrytím feny</w:t>
      </w:r>
    </w:p>
    <w:p w:rsidR="009B6119" w:rsidRPr="009B6119" w:rsidRDefault="009B6119" w:rsidP="009B6119">
      <w:pPr>
        <w:pStyle w:val="Odstavecseseznamem"/>
        <w:rPr>
          <w:rFonts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B6119">
        <w:rPr>
          <w:rFonts w:cstheme="minorHAnsi"/>
          <w:color w:val="000000"/>
          <w:sz w:val="24"/>
          <w:szCs w:val="24"/>
        </w:rPr>
        <w:br/>
      </w:r>
      <w:r w:rsidRPr="009B6119">
        <w:rPr>
          <w:rFonts w:cstheme="minorHAnsi"/>
          <w:color w:val="000000"/>
          <w:sz w:val="24"/>
          <w:szCs w:val="24"/>
          <w:shd w:val="clear" w:color="auto" w:fill="FFFFFF"/>
        </w:rPr>
        <w:t>- kopie této dohody je součástí přihlášky k zápisu štěňat. Odchov štěňat na </w:t>
      </w:r>
      <w:r w:rsidRPr="009B6119">
        <w:rPr>
          <w:rFonts w:cstheme="minorHAnsi"/>
          <w:color w:val="000000"/>
          <w:sz w:val="24"/>
          <w:szCs w:val="24"/>
        </w:rPr>
        <w:br/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Pr="009B6119">
        <w:rPr>
          <w:rFonts w:cstheme="minorHAnsi"/>
          <w:color w:val="000000"/>
          <w:sz w:val="24"/>
          <w:szCs w:val="24"/>
          <w:shd w:val="clear" w:color="auto" w:fill="FFFFFF"/>
        </w:rPr>
        <w:t>cizí chovatelskou stanici je možný jen jednou!</w:t>
      </w:r>
    </w:p>
    <w:p w:rsidR="009B6119" w:rsidRDefault="009B6119" w:rsidP="009B6119">
      <w:pPr>
        <w:ind w:left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Kluby toto znění projednají na nejbližší členské schůzi</w:t>
      </w:r>
    </w:p>
    <w:p w:rsidR="00642107" w:rsidRDefault="00176D4D" w:rsidP="00642107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Projednání ž</w:t>
      </w:r>
      <w:r w:rsidR="0064210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ádost o prodloužení chov</w:t>
      </w:r>
      <w:r w:rsidR="000A6424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nosti</w:t>
      </w:r>
      <w:r w:rsidR="00642107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feny</w:t>
      </w:r>
      <w:r w:rsidR="003E4E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E4E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Vignette</w:t>
      </w:r>
      <w:proofErr w:type="spellEnd"/>
      <w:r w:rsidR="003E4E39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Ďáblovy studánky.</w:t>
      </w:r>
    </w:p>
    <w:p w:rsidR="003E4E39" w:rsidRPr="003E4E39" w:rsidRDefault="003E4E39" w:rsidP="003E4E39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 KCHCS vzhledem k dohodě mezi kluby přednesl k diskuzi výše uvedenou žádost o prodloužení chovnosti feny.</w:t>
      </w:r>
    </w:p>
    <w:p w:rsidR="00642107" w:rsidRDefault="00642107" w:rsidP="00642107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uvedených předností feny se všechny 3 kluby shodly, že mimořádně povolí 6 vrh na výše uvedené feně. Předpokládané krytí feny bude na rozhraní věku 8 let.</w:t>
      </w:r>
    </w:p>
    <w:p w:rsidR="00642107" w:rsidRDefault="00642107" w:rsidP="00642107">
      <w:pPr>
        <w:pStyle w:val="Odstavecseseznamem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42107" w:rsidRDefault="00642107" w:rsidP="00642107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Rozesílání klubových zpravodajů / ročenek</w:t>
      </w:r>
    </w:p>
    <w:p w:rsidR="00642107" w:rsidRDefault="00642107" w:rsidP="00642107">
      <w:pPr>
        <w:ind w:left="708"/>
      </w:pPr>
      <w:r>
        <w:t>MSKCHCS -</w:t>
      </w:r>
      <w:proofErr w:type="spellStart"/>
      <w:r>
        <w:t>Janýška</w:t>
      </w:r>
      <w:proofErr w:type="spellEnd"/>
      <w:r>
        <w:t xml:space="preserve">, Hudec, </w:t>
      </w:r>
      <w:proofErr w:type="spellStart"/>
      <w:r>
        <w:t>Knyblová</w:t>
      </w:r>
      <w:proofErr w:type="spellEnd"/>
      <w:r>
        <w:t>, Dostálová – zbytku výboru elektronický</w:t>
      </w:r>
    </w:p>
    <w:p w:rsidR="00642107" w:rsidRDefault="00642107" w:rsidP="00642107">
      <w:pPr>
        <w:ind w:left="708"/>
      </w:pPr>
      <w:r>
        <w:t>KCHCS-</w:t>
      </w:r>
      <w:proofErr w:type="spellStart"/>
      <w:r>
        <w:t>MVDr.Fiala</w:t>
      </w:r>
      <w:proofErr w:type="spellEnd"/>
      <w:r>
        <w:t xml:space="preserve">, Svobodová, Gogolínová, </w:t>
      </w:r>
      <w:proofErr w:type="spellStart"/>
      <w:r>
        <w:t>Korábečná</w:t>
      </w:r>
      <w:proofErr w:type="spellEnd"/>
      <w:r>
        <w:t xml:space="preserve"> – zbytku výboru elektronicky</w:t>
      </w:r>
    </w:p>
    <w:p w:rsidR="00642107" w:rsidRDefault="00642107" w:rsidP="00642107">
      <w:pPr>
        <w:ind w:left="708"/>
      </w:pPr>
      <w:r>
        <w:t>SHELTIE CLUB-p. Semerádová, Lišková, Fialová, Bernardová – zbytku výboru elektronicky</w:t>
      </w:r>
    </w:p>
    <w:p w:rsidR="006E22A7" w:rsidRDefault="006E22A7" w:rsidP="006E22A7"/>
    <w:p w:rsidR="006E22A7" w:rsidRDefault="006E22A7" w:rsidP="006E22A7">
      <w:pPr>
        <w:pStyle w:val="Odstavecseseznamem"/>
        <w:numPr>
          <w:ilvl w:val="0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Diskuze </w:t>
      </w:r>
    </w:p>
    <w:p w:rsidR="00562A73" w:rsidRDefault="006E22A7" w:rsidP="006E22A7">
      <w:pPr>
        <w:pStyle w:val="Odstavecseseznamem"/>
        <w:numPr>
          <w:ilvl w:val="1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Vyřazující vady v plemenech</w:t>
      </w:r>
    </w:p>
    <w:p w:rsidR="006E22A7" w:rsidRDefault="006E22A7" w:rsidP="006E22A7">
      <w:pPr>
        <w:pStyle w:val="Odstavecseseznamem"/>
        <w:numPr>
          <w:ilvl w:val="1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Osvěta mladých chovatelů</w:t>
      </w:r>
    </w:p>
    <w:p w:rsidR="006E22A7" w:rsidRPr="006E22A7" w:rsidRDefault="006E22A7" w:rsidP="006E22A7">
      <w:pPr>
        <w:pStyle w:val="Odstavecseseznamem"/>
        <w:numPr>
          <w:ilvl w:val="1"/>
          <w:numId w:val="5"/>
        </w:num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Zápis DOV do rodokmenů (generace předků)</w:t>
      </w:r>
    </w:p>
    <w:p w:rsidR="00397E4F" w:rsidRDefault="00397E4F" w:rsidP="003D5798">
      <w:pPr>
        <w:ind w:left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7E4F" w:rsidRDefault="00397E4F" w:rsidP="003D5798">
      <w:pPr>
        <w:ind w:left="708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7E4F" w:rsidRPr="003D5798" w:rsidRDefault="003E4E39" w:rsidP="003E4E39">
      <w:pPr>
        <w:ind w:left="6372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Zapsala : Jitka Gogolínová</w:t>
      </w:r>
    </w:p>
    <w:sectPr w:rsidR="00397E4F" w:rsidRPr="003D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04602"/>
    <w:multiLevelType w:val="hybridMultilevel"/>
    <w:tmpl w:val="487895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A0DAF"/>
    <w:multiLevelType w:val="hybridMultilevel"/>
    <w:tmpl w:val="6590A8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6AB2"/>
    <w:multiLevelType w:val="hybridMultilevel"/>
    <w:tmpl w:val="F21CC070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437532C"/>
    <w:multiLevelType w:val="hybridMultilevel"/>
    <w:tmpl w:val="D01C79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70F3F"/>
    <w:multiLevelType w:val="hybridMultilevel"/>
    <w:tmpl w:val="F09E85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BC"/>
    <w:rsid w:val="000A6424"/>
    <w:rsid w:val="000F603E"/>
    <w:rsid w:val="00176D4D"/>
    <w:rsid w:val="002C7BBC"/>
    <w:rsid w:val="00397E4F"/>
    <w:rsid w:val="003D5798"/>
    <w:rsid w:val="003E4E39"/>
    <w:rsid w:val="004866BC"/>
    <w:rsid w:val="00562A73"/>
    <w:rsid w:val="00642107"/>
    <w:rsid w:val="00654825"/>
    <w:rsid w:val="006E22A7"/>
    <w:rsid w:val="007711C8"/>
    <w:rsid w:val="00814FCF"/>
    <w:rsid w:val="009B6119"/>
    <w:rsid w:val="00A62BB8"/>
    <w:rsid w:val="00B53D33"/>
    <w:rsid w:val="00CE7B6B"/>
    <w:rsid w:val="00E126DC"/>
    <w:rsid w:val="00ED2A2B"/>
    <w:rsid w:val="00F85832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936D"/>
  <w15:chartTrackingRefBased/>
  <w15:docId w15:val="{F65C0731-BFA6-4718-AF03-BB6A9EA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7BB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176D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401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Gogolínová</dc:creator>
  <cp:keywords/>
  <dc:description/>
  <cp:lastModifiedBy>Jitka Gogolínová</cp:lastModifiedBy>
  <cp:revision>6</cp:revision>
  <dcterms:created xsi:type="dcterms:W3CDTF">2019-07-20T13:17:00Z</dcterms:created>
  <dcterms:modified xsi:type="dcterms:W3CDTF">2019-08-23T16:14:00Z</dcterms:modified>
</cp:coreProperties>
</file>