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7A" w:rsidRPr="004A72F2" w:rsidRDefault="000424DB" w:rsidP="006C1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2F2">
        <w:rPr>
          <w:rFonts w:ascii="Times New Roman" w:hAnsi="Times New Roman" w:cs="Times New Roman"/>
          <w:b/>
          <w:sz w:val="24"/>
          <w:szCs w:val="24"/>
        </w:rPr>
        <w:t>12. ročník letního výcvikového tábora pro kolie a šeltie, „Léto s Lassií“</w:t>
      </w:r>
    </w:p>
    <w:p w:rsidR="006C154A" w:rsidRPr="004A72F2" w:rsidRDefault="006C154A" w:rsidP="006C1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2F2">
        <w:rPr>
          <w:rFonts w:ascii="Times New Roman" w:hAnsi="Times New Roman" w:cs="Times New Roman"/>
          <w:b/>
          <w:sz w:val="24"/>
          <w:szCs w:val="24"/>
        </w:rPr>
        <w:t>Louny, 2. 7. – 9. 7. 2017</w:t>
      </w:r>
    </w:p>
    <w:p w:rsidR="006C154A" w:rsidRPr="004A72F2" w:rsidRDefault="006C154A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Začátek prázdnin zůstává v kalendáři tradičně vyhrazen výcvikovému táboru pro kolie a šeltie. Dvanáctý ročník akce „Léto s Lassií“ přilákal do Loun přes 40 zájemců o výcvik. Kapacita Lounského cvičáku byla opět naplněna. Nejpočetněji bylo zastoupeno plemeno dlouhosrsté kolie, zato krátkosrsté kolie se dostavily pouze tři. </w:t>
      </w:r>
      <w:r w:rsidR="00DF71E7" w:rsidRPr="004A72F2">
        <w:rPr>
          <w:rFonts w:ascii="Times New Roman" w:hAnsi="Times New Roman" w:cs="Times New Roman"/>
          <w:sz w:val="24"/>
          <w:szCs w:val="24"/>
        </w:rPr>
        <w:t xml:space="preserve">Šeltií se dostavil hezký počet, všech barev, tvarů a velikostí. Tohle plemeno má tolik podob, a každá šeltie byla skvělá, což předváděli nejen při výcviku, ale i při táborových soutěžích. </w:t>
      </w:r>
      <w:r w:rsidRPr="004A72F2">
        <w:rPr>
          <w:rFonts w:ascii="Times New Roman" w:hAnsi="Times New Roman" w:cs="Times New Roman"/>
          <w:sz w:val="24"/>
          <w:szCs w:val="24"/>
        </w:rPr>
        <w:t>Účastníci byli převá</w:t>
      </w:r>
      <w:r w:rsidR="00FC5C76" w:rsidRPr="004A72F2">
        <w:rPr>
          <w:rFonts w:ascii="Times New Roman" w:hAnsi="Times New Roman" w:cs="Times New Roman"/>
          <w:sz w:val="24"/>
          <w:szCs w:val="24"/>
        </w:rPr>
        <w:t xml:space="preserve">žně staří dobří známí, ale i o nové tváře rozhodně nebyla nouze. Účastnili se i lidé, pro které to byl vůbec první výcvikový tábor v životě. (ne-li i první stanování) </w:t>
      </w:r>
    </w:p>
    <w:p w:rsidR="00FC5C76" w:rsidRPr="004A72F2" w:rsidRDefault="00FC5C76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Přejímka psů do výcviku byla v neděli odpoledne. Mnoho účastníků dojelo už v průběhu soboty, kdy organizátoři tábora pořádají i oficiální závody agility. Nedělní dopoledne tak bylo volné a jako stvořené pro nějakou akci. </w:t>
      </w:r>
      <w:r w:rsidR="0032431E" w:rsidRPr="004A72F2">
        <w:rPr>
          <w:rFonts w:ascii="Times New Roman" w:hAnsi="Times New Roman" w:cs="Times New Roman"/>
          <w:sz w:val="24"/>
          <w:szCs w:val="24"/>
        </w:rPr>
        <w:t xml:space="preserve">Počasí bylo aktivitám nakloněno příjemnou mírou slunce bez vedra. </w:t>
      </w:r>
      <w:r w:rsidRPr="004A72F2">
        <w:rPr>
          <w:rFonts w:ascii="Times New Roman" w:hAnsi="Times New Roman" w:cs="Times New Roman"/>
          <w:sz w:val="24"/>
          <w:szCs w:val="24"/>
        </w:rPr>
        <w:t>Neplánovaně tak vznikl výlet na nedalekou Ranou. (Jedná se o vrch severně od Loun, 457 m. n. m.)</w:t>
      </w:r>
      <w:r w:rsidR="0032431E" w:rsidRPr="004A72F2">
        <w:rPr>
          <w:rFonts w:ascii="Times New Roman" w:hAnsi="Times New Roman" w:cs="Times New Roman"/>
          <w:sz w:val="24"/>
          <w:szCs w:val="24"/>
        </w:rPr>
        <w:t xml:space="preserve"> Na úpatí kopce dojeli výletníci v autech. Teprve na parkovišti </w:t>
      </w:r>
      <w:r w:rsidR="002A3C1A" w:rsidRPr="004A72F2">
        <w:rPr>
          <w:rFonts w:ascii="Times New Roman" w:hAnsi="Times New Roman" w:cs="Times New Roman"/>
          <w:sz w:val="24"/>
          <w:szCs w:val="24"/>
        </w:rPr>
        <w:t>se zjistilo</w:t>
      </w:r>
      <w:r w:rsidR="0032431E" w:rsidRPr="004A72F2">
        <w:rPr>
          <w:rFonts w:ascii="Times New Roman" w:hAnsi="Times New Roman" w:cs="Times New Roman"/>
          <w:sz w:val="24"/>
          <w:szCs w:val="24"/>
        </w:rPr>
        <w:t>, kolik že nás je. Skutečně, kdo mohl, jel. Tří kilometrového výšlapu se zúčastnilo 21 psů. Výlet byl pojat odpočinkově. Hlavní bylo kochat se dalekými výhledy a pohledem na kolie</w:t>
      </w:r>
      <w:r w:rsidR="007D6C92" w:rsidRPr="004A72F2">
        <w:rPr>
          <w:rFonts w:ascii="Times New Roman" w:hAnsi="Times New Roman" w:cs="Times New Roman"/>
          <w:sz w:val="24"/>
          <w:szCs w:val="24"/>
        </w:rPr>
        <w:t xml:space="preserve"> a šeltie ve větru. Pohodové tempo (vhodné i pro zúčastněná štěňátka) bylo určeno i nemalým množstvím zastávek na focení. Účastníci tak zaplnili karty foťáků už před začátkem tábora. </w:t>
      </w:r>
      <w:r w:rsidR="0032431E" w:rsidRPr="004A72F2">
        <w:rPr>
          <w:rFonts w:ascii="Times New Roman" w:hAnsi="Times New Roman" w:cs="Times New Roman"/>
          <w:sz w:val="24"/>
          <w:szCs w:val="24"/>
        </w:rPr>
        <w:t xml:space="preserve">Úvodní výlet byl natolik pozitivní a příjemný, že by se mohl zařadit do oficiálního programu i na příští roky. </w:t>
      </w:r>
    </w:p>
    <w:p w:rsidR="0032431E" w:rsidRPr="004A72F2" w:rsidRDefault="0032431E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Zbytek neděle patřil již jen organizačním </w:t>
      </w:r>
      <w:r w:rsidR="00A43601" w:rsidRPr="004A72F2">
        <w:rPr>
          <w:rFonts w:ascii="Times New Roman" w:hAnsi="Times New Roman" w:cs="Times New Roman"/>
          <w:sz w:val="24"/>
          <w:szCs w:val="24"/>
        </w:rPr>
        <w:t>záležitostem</w:t>
      </w:r>
      <w:r w:rsidRPr="004A72F2">
        <w:rPr>
          <w:rFonts w:ascii="Times New Roman" w:hAnsi="Times New Roman" w:cs="Times New Roman"/>
          <w:sz w:val="24"/>
          <w:szCs w:val="24"/>
        </w:rPr>
        <w:t xml:space="preserve">: prezence, informační schůzka, představení výcvikářů a rozdělení </w:t>
      </w:r>
      <w:r w:rsidR="00A43601" w:rsidRPr="004A72F2">
        <w:rPr>
          <w:rFonts w:ascii="Times New Roman" w:hAnsi="Times New Roman" w:cs="Times New Roman"/>
          <w:sz w:val="24"/>
          <w:szCs w:val="24"/>
        </w:rPr>
        <w:t xml:space="preserve">cvičících do skupinek. </w:t>
      </w:r>
    </w:p>
    <w:p w:rsidR="00A43601" w:rsidRPr="004A72F2" w:rsidRDefault="00A43601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>V pondělí ráno (6:30) se začalo cvičit. Výcvik pak probíhal každý</w:t>
      </w:r>
      <w:r w:rsidR="00AE2FCF" w:rsidRPr="004A72F2">
        <w:rPr>
          <w:rFonts w:ascii="Times New Roman" w:hAnsi="Times New Roman" w:cs="Times New Roman"/>
          <w:sz w:val="24"/>
          <w:szCs w:val="24"/>
        </w:rPr>
        <w:t xml:space="preserve"> všední</w:t>
      </w:r>
      <w:r w:rsidRPr="004A72F2">
        <w:rPr>
          <w:rFonts w:ascii="Times New Roman" w:hAnsi="Times New Roman" w:cs="Times New Roman"/>
          <w:sz w:val="24"/>
          <w:szCs w:val="24"/>
        </w:rPr>
        <w:t xml:space="preserve"> den ve dvou blocích: dopoledním a odpoledním. Výjimku tvořilo středeční odpoledne. To už klasicky patří odpočinku a naší malé neoficiální soutěži v tanci se psem. </w:t>
      </w:r>
    </w:p>
    <w:p w:rsidR="00E078BE" w:rsidRPr="004A72F2" w:rsidRDefault="00AE2FCF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>Výcvik vedly zkušené výcvikářky. Agility začátečníky vedla Eva Plíštilová. Týmy se zde naučily překonávání jednotlivých překážek a běhaly krátké sekvence. Pokročilé agilitní týmy pak měla na starost Hana Ouhrabková. Hanka navíc přine</w:t>
      </w:r>
      <w:r w:rsidR="002A3C1A" w:rsidRPr="004A72F2">
        <w:rPr>
          <w:rFonts w:ascii="Times New Roman" w:hAnsi="Times New Roman" w:cs="Times New Roman"/>
          <w:sz w:val="24"/>
          <w:szCs w:val="24"/>
        </w:rPr>
        <w:t>sla na tábor novinku:</w:t>
      </w:r>
      <w:r w:rsidRPr="004A72F2">
        <w:rPr>
          <w:rFonts w:ascii="Times New Roman" w:hAnsi="Times New Roman" w:cs="Times New Roman"/>
          <w:sz w:val="24"/>
          <w:szCs w:val="24"/>
        </w:rPr>
        <w:t xml:space="preserve">Hoopers. Pes zde probíhá tratě složené z tunelů, obručí a obíhání barelů. Neskáče se zde a tak je sport vhodný i pro starší </w:t>
      </w:r>
      <w:r w:rsidR="005705F1" w:rsidRPr="004A72F2">
        <w:rPr>
          <w:rFonts w:ascii="Times New Roman" w:hAnsi="Times New Roman" w:cs="Times New Roman"/>
          <w:sz w:val="24"/>
          <w:szCs w:val="24"/>
        </w:rPr>
        <w:t xml:space="preserve">psy. O Hoopers byl velký zájem, cvičil se dopoledne i odpoledne. Veronika Kučeriková měla tradičně na starost týmy pokročilé v dogdancingu. </w:t>
      </w:r>
      <w:r w:rsidR="00DF71E7" w:rsidRPr="004A72F2">
        <w:rPr>
          <w:rFonts w:ascii="Times New Roman" w:hAnsi="Times New Roman" w:cs="Times New Roman"/>
          <w:sz w:val="24"/>
          <w:szCs w:val="24"/>
        </w:rPr>
        <w:t xml:space="preserve">Verča přinesla do Loun další žádanou novinku a to Nosework. Ano, jde o práci nosem. Pes hledá specifický pach (zde nejčastěji skořici). Dlouhé kolií a šeltií nosy jsou pro tuto aktivitu jako stvořené a začínající týmy dělaly velké pokroky každý den. Verča večer zvládala odtrénovat i speciální skupinku agility pro závodící týmy. </w:t>
      </w:r>
      <w:r w:rsidR="005705F1" w:rsidRPr="004A72F2">
        <w:rPr>
          <w:rFonts w:ascii="Times New Roman" w:hAnsi="Times New Roman" w:cs="Times New Roman"/>
          <w:sz w:val="24"/>
          <w:szCs w:val="24"/>
        </w:rPr>
        <w:t xml:space="preserve">Dogdancing začátečníky měla na starost Pavla Bártová. Ta vedla i výcvik pojmenovaný „Základy učení se“, vhodný pro začínající týmy, pro děti se psem a prostě pro ty, co se chtěli se psem naučit něco nového. Nebyla nouze o triky a cvičení na zabavení psa, na rozvoj koordinace a sebevědomí. Loňský osvědčený tým výcvikářek doplnila ochotná Míša Štemproková. Míša měla na starost </w:t>
      </w:r>
      <w:r w:rsidR="007D6C92" w:rsidRPr="004A72F2">
        <w:rPr>
          <w:rFonts w:ascii="Times New Roman" w:hAnsi="Times New Roman" w:cs="Times New Roman"/>
          <w:sz w:val="24"/>
          <w:szCs w:val="24"/>
        </w:rPr>
        <w:t xml:space="preserve">výcvik základní poslušnosti všech pokročilostí. Při večerním hodnocení výcviku u vína pěl každý z výcvikářů chválu na své svěřence. </w:t>
      </w:r>
      <w:r w:rsidR="00792E2E" w:rsidRPr="004A72F2">
        <w:rPr>
          <w:rFonts w:ascii="Times New Roman" w:hAnsi="Times New Roman" w:cs="Times New Roman"/>
          <w:sz w:val="24"/>
          <w:szCs w:val="24"/>
        </w:rPr>
        <w:t>Kolie a šeltie jsou tak úžasně učenlivá plemena. Byla radost sledovat pokroky týmů!</w:t>
      </w:r>
    </w:p>
    <w:p w:rsidR="000424DB" w:rsidRPr="004A72F2" w:rsidRDefault="005705F1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lastRenderedPageBreak/>
        <w:t>Všichni účast</w:t>
      </w:r>
      <w:r w:rsidR="00E078BE" w:rsidRPr="004A72F2">
        <w:rPr>
          <w:rFonts w:ascii="Times New Roman" w:hAnsi="Times New Roman" w:cs="Times New Roman"/>
          <w:sz w:val="24"/>
          <w:szCs w:val="24"/>
        </w:rPr>
        <w:t xml:space="preserve">níci, cvičící i výcvikáři, si užívali na letní výcvikový tábor nebývalého luxusu v podobě občerstvení. Kantýna pod vedením Lucie Plíštilové nás doslova rozmazlovala. Ke klasice, čerstvému pečivu, salátům, špízům, hranolkám apod., přibyly dobroty jako smoothie, ovesné kaše, cheescake, tortilla, výborná káva z kávovaru a jiné </w:t>
      </w:r>
      <w:r w:rsidR="002A3C1A" w:rsidRPr="004A72F2">
        <w:rPr>
          <w:rFonts w:ascii="Times New Roman" w:hAnsi="Times New Roman" w:cs="Times New Roman"/>
          <w:sz w:val="24"/>
          <w:szCs w:val="24"/>
        </w:rPr>
        <w:t>laskominy.</w:t>
      </w:r>
    </w:p>
    <w:p w:rsidR="00E078BE" w:rsidRPr="004A72F2" w:rsidRDefault="00E078BE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>Pětidenní výcvik a konzumaci dobrot nám během týdne doplnilo několik dalších aktivit. Ve středu to byla již avizovaná soutěž v tanci se psem. Dopředu byly určeny čtyři skladby. Soutěžní tým si mohl vybrat kteroukoliv z nich. I přes letní počasí nejčastěji nad soutěžní plochou hrál „Severní vítr“.</w:t>
      </w:r>
      <w:r w:rsidR="00792E2E" w:rsidRPr="004A72F2">
        <w:rPr>
          <w:rFonts w:ascii="Times New Roman" w:hAnsi="Times New Roman" w:cs="Times New Roman"/>
          <w:sz w:val="24"/>
          <w:szCs w:val="24"/>
        </w:rPr>
        <w:t xml:space="preserve"> Těžkou pohodu navodila píseň René, já a Rudolf. Rychlejší týmy využily znělku z Kačerova, nebo píseň Hříbě. </w:t>
      </w:r>
      <w:r w:rsidRPr="004A72F2">
        <w:rPr>
          <w:rFonts w:ascii="Times New Roman" w:hAnsi="Times New Roman" w:cs="Times New Roman"/>
          <w:sz w:val="24"/>
          <w:szCs w:val="24"/>
        </w:rPr>
        <w:t>Soutěžící byli rozděleni do dvou kategorií: „Děti“ a „Dospělí“.</w:t>
      </w:r>
      <w:r w:rsidR="00792E2E" w:rsidRPr="004A72F2">
        <w:rPr>
          <w:rFonts w:ascii="Times New Roman" w:hAnsi="Times New Roman" w:cs="Times New Roman"/>
          <w:sz w:val="24"/>
          <w:szCs w:val="24"/>
        </w:rPr>
        <w:t xml:space="preserve"> Taneční prostor byl vymezen před pergolou, kde sedělo početné publikum. Děti ukázaly krásnou souhru s jejich psy. Vyhrála Kristýna s Luckym. </w:t>
      </w:r>
      <w:r w:rsidR="004B4783" w:rsidRPr="004A72F2">
        <w:rPr>
          <w:rFonts w:ascii="Times New Roman" w:hAnsi="Times New Roman" w:cs="Times New Roman"/>
          <w:sz w:val="24"/>
          <w:szCs w:val="24"/>
        </w:rPr>
        <w:t xml:space="preserve">V kategorii dospělých bylo velice těžké vybrat vítěze. Týmy na prvních třech místech předvedly velice kvalitní výkony. Vítězem se stala Jitka Bočková s Call </w:t>
      </w:r>
      <w:r w:rsidR="0022068E" w:rsidRPr="004A72F2">
        <w:rPr>
          <w:rFonts w:ascii="Times New Roman" w:hAnsi="Times New Roman" w:cs="Times New Roman"/>
          <w:sz w:val="24"/>
          <w:szCs w:val="24"/>
        </w:rPr>
        <w:t>M</w:t>
      </w:r>
      <w:r w:rsidR="004B4783" w:rsidRPr="004A72F2">
        <w:rPr>
          <w:rFonts w:ascii="Times New Roman" w:hAnsi="Times New Roman" w:cs="Times New Roman"/>
          <w:sz w:val="24"/>
          <w:szCs w:val="24"/>
        </w:rPr>
        <w:t>e</w:t>
      </w:r>
      <w:r w:rsidR="003D2793">
        <w:rPr>
          <w:rFonts w:ascii="Times New Roman" w:hAnsi="Times New Roman" w:cs="Times New Roman"/>
          <w:sz w:val="24"/>
          <w:szCs w:val="24"/>
        </w:rPr>
        <w:t xml:space="preserve"> </w:t>
      </w:r>
      <w:r w:rsidR="004B4783" w:rsidRPr="004A72F2">
        <w:rPr>
          <w:rFonts w:ascii="Times New Roman" w:hAnsi="Times New Roman" w:cs="Times New Roman"/>
          <w:sz w:val="24"/>
          <w:szCs w:val="24"/>
        </w:rPr>
        <w:t>Cita</w:t>
      </w:r>
      <w:r w:rsidR="003D2793">
        <w:rPr>
          <w:rFonts w:ascii="Times New Roman" w:hAnsi="Times New Roman" w:cs="Times New Roman"/>
          <w:sz w:val="24"/>
          <w:szCs w:val="24"/>
        </w:rPr>
        <w:t xml:space="preserve"> </w:t>
      </w:r>
      <w:r w:rsidR="0022068E" w:rsidRPr="004A72F2">
        <w:rPr>
          <w:rFonts w:ascii="Times New Roman" w:hAnsi="Times New Roman" w:cs="Times New Roman"/>
          <w:sz w:val="24"/>
          <w:szCs w:val="24"/>
        </w:rPr>
        <w:t>from</w:t>
      </w:r>
      <w:r w:rsidR="003D2793">
        <w:rPr>
          <w:rFonts w:ascii="Times New Roman" w:hAnsi="Times New Roman" w:cs="Times New Roman"/>
          <w:sz w:val="24"/>
          <w:szCs w:val="24"/>
        </w:rPr>
        <w:t xml:space="preserve"> </w:t>
      </w:r>
      <w:r w:rsidR="004B4783" w:rsidRPr="004A72F2">
        <w:rPr>
          <w:rFonts w:ascii="Times New Roman" w:hAnsi="Times New Roman" w:cs="Times New Roman"/>
          <w:sz w:val="24"/>
          <w:szCs w:val="24"/>
        </w:rPr>
        <w:t xml:space="preserve">River Agara za množství originálních triků a vyjádření hudby. </w:t>
      </w:r>
    </w:p>
    <w:p w:rsidR="004B4783" w:rsidRPr="004A72F2" w:rsidRDefault="004B4783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Ve čtvrtek se konal noční běh. Vítěz si odnesl velký pohár, který na tábor věnovala firma </w:t>
      </w:r>
      <w:r w:rsidR="004A72F2">
        <w:rPr>
          <w:rFonts w:ascii="Times New Roman" w:hAnsi="Times New Roman" w:cs="Times New Roman"/>
          <w:sz w:val="24"/>
          <w:szCs w:val="24"/>
        </w:rPr>
        <w:t xml:space="preserve">ARBUS poháry Planá. </w:t>
      </w:r>
      <w:r w:rsidRPr="004A72F2">
        <w:rPr>
          <w:rFonts w:ascii="Times New Roman" w:hAnsi="Times New Roman" w:cs="Times New Roman"/>
          <w:sz w:val="24"/>
          <w:szCs w:val="24"/>
        </w:rPr>
        <w:t xml:space="preserve">Startovné bylo dobrovolné. </w:t>
      </w:r>
      <w:r w:rsidR="00DF71E7" w:rsidRPr="004A72F2">
        <w:rPr>
          <w:rFonts w:ascii="Times New Roman" w:hAnsi="Times New Roman" w:cs="Times New Roman"/>
          <w:sz w:val="24"/>
          <w:szCs w:val="24"/>
        </w:rPr>
        <w:t xml:space="preserve">Nakonec se vybralo přes 1 200 Kč! </w:t>
      </w:r>
      <w:r w:rsidRPr="004A72F2">
        <w:rPr>
          <w:rFonts w:ascii="Times New Roman" w:hAnsi="Times New Roman" w:cs="Times New Roman"/>
          <w:sz w:val="24"/>
          <w:szCs w:val="24"/>
        </w:rPr>
        <w:t xml:space="preserve">Výtěžek ze startovného se stal první částkou na kočičí útulek Felca Louny. Ochotní pomocníci vytyčili po cvičáku trasu značenou namalovanými bytostmi s očima a zuby vytvořenými reflexními prvky. Ve svitu čelovek tak byl soutěžící veden svítícími kukadly monster. Běhu se zúčastnilo přes 25 běžců. </w:t>
      </w:r>
      <w:r w:rsidR="00B2792C" w:rsidRPr="004A72F2">
        <w:rPr>
          <w:rFonts w:ascii="Times New Roman" w:hAnsi="Times New Roman" w:cs="Times New Roman"/>
          <w:sz w:val="24"/>
          <w:szCs w:val="24"/>
        </w:rPr>
        <w:t xml:space="preserve">První startovali nejmladší děti. </w:t>
      </w:r>
    </w:p>
    <w:p w:rsidR="00B2792C" w:rsidRPr="004A72F2" w:rsidRDefault="00B2792C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V pátek večer se všichni již těší na tradiční dražbu. Z původní skromné události s pár obrázky namalovanými během tábora se stala skutečná aukce. Pergola byla narvaná k prasknutí. Nervozita dražících se dala krájet. O mnohá díla se strhl skutečný boj. Vydražit tu šla nejen výtvarná díla, ale i potřeby pro psy, ručně pletené hračky, obojky a </w:t>
      </w:r>
      <w:r w:rsidR="003268C8" w:rsidRPr="004A72F2">
        <w:rPr>
          <w:rFonts w:ascii="Times New Roman" w:hAnsi="Times New Roman" w:cs="Times New Roman"/>
          <w:sz w:val="24"/>
          <w:szCs w:val="24"/>
        </w:rPr>
        <w:t xml:space="preserve">sobotní speciální </w:t>
      </w:r>
      <w:r w:rsidRPr="004A72F2">
        <w:rPr>
          <w:rFonts w:ascii="Times New Roman" w:hAnsi="Times New Roman" w:cs="Times New Roman"/>
          <w:sz w:val="24"/>
          <w:szCs w:val="24"/>
        </w:rPr>
        <w:t xml:space="preserve">agility běhy se </w:t>
      </w:r>
      <w:r w:rsidR="003268C8" w:rsidRPr="004A72F2">
        <w:rPr>
          <w:rFonts w:ascii="Times New Roman" w:hAnsi="Times New Roman" w:cs="Times New Roman"/>
          <w:sz w:val="24"/>
          <w:szCs w:val="24"/>
        </w:rPr>
        <w:t>zapůjčenými profesionálními psy</w:t>
      </w:r>
      <w:r w:rsidRPr="004A72F2">
        <w:rPr>
          <w:rFonts w:ascii="Times New Roman" w:hAnsi="Times New Roman" w:cs="Times New Roman"/>
          <w:sz w:val="24"/>
          <w:szCs w:val="24"/>
        </w:rPr>
        <w:t xml:space="preserve">. Dražbou všechny mistrně provedl moderátor Vlastimil Hanuš. U dražby se již tradičně učí počítat nejmladší účastníci tábora. (samozřejmě pod vyděšeným dohledem svých rodičů) Na kočičky v útulku paní Čermákové se nakonec vydražilo </w:t>
      </w:r>
      <w:r w:rsidR="004A72F2">
        <w:rPr>
          <w:rFonts w:ascii="Times New Roman" w:hAnsi="Times New Roman" w:cs="Times New Roman"/>
          <w:sz w:val="24"/>
          <w:szCs w:val="24"/>
        </w:rPr>
        <w:t>rovných</w:t>
      </w:r>
      <w:r w:rsidRPr="004A72F2">
        <w:rPr>
          <w:rFonts w:ascii="Times New Roman" w:hAnsi="Times New Roman" w:cs="Times New Roman"/>
          <w:sz w:val="24"/>
          <w:szCs w:val="24"/>
        </w:rPr>
        <w:t xml:space="preserve"> 12 000 Kč. </w:t>
      </w:r>
    </w:p>
    <w:p w:rsidR="00AC7411" w:rsidRPr="004A72F2" w:rsidRDefault="00B2792C" w:rsidP="000424DB">
      <w:pPr>
        <w:jc w:val="both"/>
        <w:rPr>
          <w:rFonts w:ascii="Times New Roman" w:hAnsi="Times New Roman" w:cs="Times New Roman"/>
          <w:sz w:val="24"/>
          <w:szCs w:val="24"/>
        </w:rPr>
      </w:pPr>
      <w:r w:rsidRPr="004A72F2">
        <w:rPr>
          <w:rFonts w:ascii="Times New Roman" w:hAnsi="Times New Roman" w:cs="Times New Roman"/>
          <w:sz w:val="24"/>
          <w:szCs w:val="24"/>
        </w:rPr>
        <w:t>Celá sobota je vyhrazena pro táboro</w:t>
      </w:r>
      <w:r w:rsidR="003268C8" w:rsidRPr="004A72F2">
        <w:rPr>
          <w:rFonts w:ascii="Times New Roman" w:hAnsi="Times New Roman" w:cs="Times New Roman"/>
          <w:sz w:val="24"/>
          <w:szCs w:val="24"/>
        </w:rPr>
        <w:t xml:space="preserve">vé soutěže. Ráno se začalo speciálním jumpingem, který si zaběhali úspěšní dražitelé a jejich zapůjčení psi. Pokračovalo se jumpingy pro začátečníky a pokročilé. Ještě před polednem se stihly i tuneliády, které byly pro všechny velkou výzvou. </w:t>
      </w:r>
      <w:r w:rsidR="006F2ABC" w:rsidRPr="004A72F2">
        <w:rPr>
          <w:rFonts w:ascii="Times New Roman" w:hAnsi="Times New Roman" w:cs="Times New Roman"/>
          <w:sz w:val="24"/>
          <w:szCs w:val="24"/>
        </w:rPr>
        <w:t>Pak nastupovaly týmy na závod v poslušnosti. Začátečníci změřili síly v přivolání, štěkání na povel, aportu, odložení a chůzi u nohy. Pokročilí museli dané prvky předvést lépe, bez vodítka a k odložení byly přidány rušivé prvky. Poté přišla soutěž pro nejmladší psy – „Miláček Lassie“ o to NEJ štěně. Čtyři štěňátka se předvedla v postojích, v klusu jako na výstavě, ukázali, co umí za zajímavý trik a nechala se krásně přivolat. Pak přišel vrchol táborových soutěží, velká speciální hra „O lounské brko“ inspirovaná indiány, kdy soutěžící</w:t>
      </w:r>
      <w:r w:rsidR="00AC7411" w:rsidRPr="004A72F2">
        <w:rPr>
          <w:rFonts w:ascii="Times New Roman" w:hAnsi="Times New Roman" w:cs="Times New Roman"/>
          <w:sz w:val="24"/>
          <w:szCs w:val="24"/>
        </w:rPr>
        <w:t xml:space="preserve"> museli plnit nejrůznější úkoly, za které si vysloužili papírové brko do čelenky.</w:t>
      </w:r>
      <w:r w:rsidR="006F2ABC" w:rsidRPr="004A72F2">
        <w:rPr>
          <w:rFonts w:ascii="Times New Roman" w:hAnsi="Times New Roman" w:cs="Times New Roman"/>
          <w:sz w:val="24"/>
          <w:szCs w:val="24"/>
        </w:rPr>
        <w:t xml:space="preserve"> Startoval vždy tým psovod –</w:t>
      </w:r>
      <w:r w:rsidR="00AC7411" w:rsidRPr="004A72F2">
        <w:rPr>
          <w:rFonts w:ascii="Times New Roman" w:hAnsi="Times New Roman" w:cs="Times New Roman"/>
          <w:sz w:val="24"/>
          <w:szCs w:val="24"/>
        </w:rPr>
        <w:t xml:space="preserve"> pes a</w:t>
      </w:r>
      <w:r w:rsidR="006F2ABC" w:rsidRPr="004A72F2">
        <w:rPr>
          <w:rFonts w:ascii="Times New Roman" w:hAnsi="Times New Roman" w:cs="Times New Roman"/>
          <w:sz w:val="24"/>
          <w:szCs w:val="24"/>
        </w:rPr>
        <w:t xml:space="preserve"> každý měl na trati své úkoly. </w:t>
      </w:r>
      <w:r w:rsidR="00AC7411" w:rsidRPr="004A72F2">
        <w:rPr>
          <w:rFonts w:ascii="Times New Roman" w:hAnsi="Times New Roman" w:cs="Times New Roman"/>
          <w:sz w:val="24"/>
          <w:szCs w:val="24"/>
        </w:rPr>
        <w:t xml:space="preserve">Prolézali se překážky, sbíraly se brambory i odpadky a na závěr se musel najít poklad. </w:t>
      </w:r>
    </w:p>
    <w:p w:rsidR="000809E4" w:rsidRPr="004A72F2" w:rsidRDefault="004671A9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sz w:val="24"/>
          <w:szCs w:val="24"/>
        </w:rPr>
        <w:t xml:space="preserve">Znáte to. Vyhrát by si zasloužil každý, ale na stupních vítězů mohli stát jen ti tři nejlepší. Nemá tu cenu zmiňovat všechny týmy, které uspěly v našich soutěžích, ale ráda zde uvedu několik dvojic, které by byla škoda nevzpomenout. Aspoň od každého plemene jednu. Předně náš nejstarší účastník dlouhosrstá kolie </w:t>
      </w: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Cannýsek (</w:t>
      </w:r>
      <w:r w:rsidRPr="004A72F2">
        <w:rPr>
          <w:rFonts w:ascii="Times New Roman" w:hAnsi="Times New Roman" w:cs="Times New Roman"/>
          <w:sz w:val="24"/>
          <w:szCs w:val="24"/>
        </w:rPr>
        <w:t>Canón</w:t>
      </w:r>
      <w:r w:rsidR="004A72F2">
        <w:rPr>
          <w:rFonts w:ascii="Times New Roman" w:hAnsi="Times New Roman" w:cs="Times New Roman"/>
          <w:sz w:val="24"/>
          <w:szCs w:val="24"/>
        </w:rPr>
        <w:t xml:space="preserve"> </w:t>
      </w:r>
      <w:r w:rsidRPr="004A72F2">
        <w:rPr>
          <w:rFonts w:ascii="Times New Roman" w:hAnsi="Times New Roman" w:cs="Times New Roman"/>
          <w:sz w:val="24"/>
          <w:szCs w:val="24"/>
        </w:rPr>
        <w:t>from</w:t>
      </w:r>
      <w:r w:rsidR="004A72F2">
        <w:rPr>
          <w:rFonts w:ascii="Times New Roman" w:hAnsi="Times New Roman" w:cs="Times New Roman"/>
          <w:sz w:val="24"/>
          <w:szCs w:val="24"/>
        </w:rPr>
        <w:t xml:space="preserve"> </w:t>
      </w:r>
      <w:r w:rsidRPr="004A72F2">
        <w:rPr>
          <w:rFonts w:ascii="Times New Roman" w:hAnsi="Times New Roman" w:cs="Times New Roman"/>
          <w:sz w:val="24"/>
          <w:szCs w:val="24"/>
        </w:rPr>
        <w:t>Graslic</w:t>
      </w:r>
      <w:r w:rsidR="004A72F2">
        <w:rPr>
          <w:rFonts w:ascii="Times New Roman" w:hAnsi="Times New Roman" w:cs="Times New Roman"/>
          <w:sz w:val="24"/>
          <w:szCs w:val="24"/>
        </w:rPr>
        <w:t xml:space="preserve"> </w:t>
      </w:r>
      <w:r w:rsidRPr="004A72F2">
        <w:rPr>
          <w:rFonts w:ascii="Times New Roman" w:hAnsi="Times New Roman" w:cs="Times New Roman"/>
          <w:sz w:val="24"/>
          <w:szCs w:val="24"/>
        </w:rPr>
        <w:t xml:space="preserve">Hills). V sobotu se </w:t>
      </w:r>
      <w:r w:rsidRPr="004A72F2">
        <w:rPr>
          <w:rFonts w:ascii="Times New Roman" w:hAnsi="Times New Roman" w:cs="Times New Roman"/>
          <w:sz w:val="24"/>
          <w:szCs w:val="24"/>
        </w:rPr>
        <w:lastRenderedPageBreak/>
        <w:t>zúčastnil všech táborových disciplín a to mu bylo dvanáct let! Závod v poslušnosti, kategorie začátečníci, dokonce vyhrál. Klára Marešová a šeltie</w:t>
      </w:r>
      <w:r w:rsidR="003D2793">
        <w:rPr>
          <w:rFonts w:ascii="Times New Roman" w:hAnsi="Times New Roman" w:cs="Times New Roman"/>
          <w:sz w:val="24"/>
          <w:szCs w:val="24"/>
        </w:rPr>
        <w:t xml:space="preserve"> </w:t>
      </w:r>
      <w:r w:rsidRPr="004A72F2">
        <w:rPr>
          <w:rFonts w:ascii="Times New Roman" w:hAnsi="Times New Roman" w:cs="Times New Roman"/>
          <w:sz w:val="24"/>
          <w:szCs w:val="24"/>
        </w:rPr>
        <w:t xml:space="preserve">Monty (Monty z Josefovské pevnosti) dokazují svůj um na parkurech agility. V táborových soutěžích stáli na prvním místě nejen v agilitních hrách. </w:t>
      </w:r>
      <w:r w:rsidR="0022068E" w:rsidRPr="004A72F2">
        <w:rPr>
          <w:rFonts w:ascii="Times New Roman" w:hAnsi="Times New Roman" w:cs="Times New Roman"/>
          <w:sz w:val="24"/>
          <w:szCs w:val="24"/>
        </w:rPr>
        <w:t>A nakonec zmíním tým, který nestál na stupních vítězů, a přece si získal srdce diváků: (</w:t>
      </w:r>
      <w:r w:rsidRPr="004A72F2">
        <w:rPr>
          <w:rFonts w:ascii="Times New Roman" w:hAnsi="Times New Roman" w:cs="Times New Roman"/>
          <w:sz w:val="24"/>
          <w:szCs w:val="24"/>
        </w:rPr>
        <w:t>A musím přiznat, že můj neoblíbenější tým</w:t>
      </w:r>
      <w:r w:rsidR="0022068E" w:rsidRPr="004A72F2">
        <w:rPr>
          <w:rFonts w:ascii="Times New Roman" w:hAnsi="Times New Roman" w:cs="Times New Roman"/>
          <w:sz w:val="24"/>
          <w:szCs w:val="24"/>
        </w:rPr>
        <w:t>) N</w:t>
      </w:r>
      <w:r w:rsidRPr="004A72F2">
        <w:rPr>
          <w:rFonts w:ascii="Times New Roman" w:hAnsi="Times New Roman" w:cs="Times New Roman"/>
          <w:sz w:val="24"/>
          <w:szCs w:val="24"/>
        </w:rPr>
        <w:t xml:space="preserve">ejmladší </w:t>
      </w:r>
      <w:r w:rsidR="0022068E" w:rsidRPr="004A72F2">
        <w:rPr>
          <w:rFonts w:ascii="Times New Roman" w:hAnsi="Times New Roman" w:cs="Times New Roman"/>
          <w:sz w:val="24"/>
          <w:szCs w:val="24"/>
        </w:rPr>
        <w:t xml:space="preserve">psovod ve výcviku </w:t>
      </w:r>
      <w:r w:rsidRPr="004A72F2">
        <w:rPr>
          <w:rFonts w:ascii="Times New Roman" w:hAnsi="Times New Roman" w:cs="Times New Roman"/>
          <w:sz w:val="24"/>
          <w:szCs w:val="24"/>
        </w:rPr>
        <w:t>Tea</w:t>
      </w:r>
      <w:r w:rsidR="0022068E" w:rsidRPr="004A72F2">
        <w:rPr>
          <w:rFonts w:ascii="Times New Roman" w:hAnsi="Times New Roman" w:cs="Times New Roman"/>
          <w:sz w:val="24"/>
          <w:szCs w:val="24"/>
        </w:rPr>
        <w:t xml:space="preserve"> Tůmová</w:t>
      </w:r>
      <w:r w:rsidR="004A72F2">
        <w:rPr>
          <w:rFonts w:ascii="Times New Roman" w:hAnsi="Times New Roman" w:cs="Times New Roman"/>
          <w:sz w:val="24"/>
          <w:szCs w:val="24"/>
        </w:rPr>
        <w:t xml:space="preserve"> </w:t>
      </w:r>
      <w:r w:rsidR="0022068E" w:rsidRPr="004A72F2">
        <w:rPr>
          <w:rFonts w:ascii="Times New Roman" w:hAnsi="Times New Roman" w:cs="Times New Roman"/>
          <w:sz w:val="24"/>
          <w:szCs w:val="24"/>
        </w:rPr>
        <w:t>(6</w:t>
      </w:r>
      <w:r w:rsidR="003D2793">
        <w:rPr>
          <w:rFonts w:ascii="Times New Roman" w:hAnsi="Times New Roman" w:cs="Times New Roman"/>
          <w:sz w:val="24"/>
          <w:szCs w:val="24"/>
        </w:rPr>
        <w:t xml:space="preserve"> </w:t>
      </w:r>
      <w:r w:rsidR="0022068E" w:rsidRPr="004A72F2">
        <w:rPr>
          <w:rFonts w:ascii="Times New Roman" w:hAnsi="Times New Roman" w:cs="Times New Roman"/>
          <w:sz w:val="24"/>
          <w:szCs w:val="24"/>
        </w:rPr>
        <w:t xml:space="preserve">let) </w:t>
      </w:r>
      <w:r w:rsidRPr="004A72F2">
        <w:rPr>
          <w:rFonts w:ascii="Times New Roman" w:hAnsi="Times New Roman" w:cs="Times New Roman"/>
          <w:sz w:val="24"/>
          <w:szCs w:val="24"/>
        </w:rPr>
        <w:t>s</w:t>
      </w:r>
      <w:r w:rsidR="0022068E" w:rsidRPr="004A72F2">
        <w:rPr>
          <w:rFonts w:ascii="Times New Roman" w:hAnsi="Times New Roman" w:cs="Times New Roman"/>
          <w:sz w:val="24"/>
          <w:szCs w:val="24"/>
        </w:rPr>
        <w:t> krátkosrstou kolií</w:t>
      </w:r>
      <w:r w:rsidR="004A72F2">
        <w:rPr>
          <w:rFonts w:ascii="Times New Roman" w:hAnsi="Times New Roman" w:cs="Times New Roman"/>
          <w:sz w:val="24"/>
          <w:szCs w:val="24"/>
        </w:rPr>
        <w:t xml:space="preserve"> </w:t>
      </w:r>
      <w:r w:rsidRPr="004A72F2">
        <w:rPr>
          <w:rFonts w:ascii="Times New Roman" w:hAnsi="Times New Roman" w:cs="Times New Roman"/>
          <w:sz w:val="24"/>
          <w:szCs w:val="24"/>
        </w:rPr>
        <w:t>Ga</w:t>
      </w:r>
      <w:r w:rsidR="0022068E" w:rsidRPr="004A72F2">
        <w:rPr>
          <w:rFonts w:ascii="Times New Roman" w:hAnsi="Times New Roman" w:cs="Times New Roman"/>
          <w:sz w:val="24"/>
          <w:szCs w:val="24"/>
        </w:rPr>
        <w:t>i</w:t>
      </w:r>
      <w:r w:rsidRPr="004A72F2">
        <w:rPr>
          <w:rFonts w:ascii="Times New Roman" w:hAnsi="Times New Roman" w:cs="Times New Roman"/>
          <w:sz w:val="24"/>
          <w:szCs w:val="24"/>
        </w:rPr>
        <w:t>ou</w:t>
      </w:r>
      <w:r w:rsidR="0022068E" w:rsidRPr="004A72F2">
        <w:rPr>
          <w:rFonts w:ascii="Times New Roman" w:hAnsi="Times New Roman" w:cs="Times New Roman"/>
          <w:sz w:val="24"/>
          <w:szCs w:val="24"/>
        </w:rPr>
        <w:t xml:space="preserve"> (</w:t>
      </w:r>
      <w:r w:rsidR="0022068E"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Diana Bohemia Elenor). Tyhle dvě holky byly prostě sehrané. Den ode dne lepší a lepší. „Gájo</w:t>
      </w:r>
      <w:r w:rsidR="003D2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068E"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ňamina.“ Bylo nejspolehlivějším přivoláním na táboře. Obzvláště Gaia předváděla, jak jsou kraťandy</w:t>
      </w:r>
      <w:r w:rsid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068E"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učenlivé. </w:t>
      </w:r>
    </w:p>
    <w:p w:rsidR="0022068E" w:rsidRPr="004A72F2" w:rsidRDefault="0022068E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Kdo vydržel do vyhlašování soutěží, </w:t>
      </w:r>
      <w:proofErr w:type="gramStart"/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zasloužil si být na</w:t>
      </w:r>
      <w:proofErr w:type="gramEnd"/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společné fotografii účastníků. Tábor končil oficiálně až v neděli, ale mnoho lidí muselo do vzdálených koutů republiky dojet rozumně a tak se rozutíkali už během soboty. </w:t>
      </w:r>
    </w:p>
    <w:p w:rsidR="0022068E" w:rsidRPr="004A72F2" w:rsidRDefault="0022068E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Bylo toho napsáno víc, než dost. Děkuji všem za účast a vytvoření pohodové atmosféry. Není nic jednoduchého být celý týden na kynologickém cvičišti, spát ve stanu a mít mini</w:t>
      </w:r>
      <w:r w:rsidR="00F35C20"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mum soukromí. Týden rychle utekl bez výrazných problémů. Každý účastník si odnáší nové poznatky z výcviku a spoustu zážitků i z chvil mimo výcvik. Ať už to bylo společné venčení, koupání v Ohři, nebo večerní táborák… budeme mít na co vzpomínat. Na závěr je třeba velké díky hlavní organizátorce tábora, Evě Plíštilové, kterou to už baví dvanáct let! Letos jsme měli i větší sponzory a to již jmenovanou firmu </w:t>
      </w:r>
      <w:r w:rsidR="003D2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ABRUS poháry Planá</w:t>
      </w:r>
      <w:r w:rsidR="00F35C20"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která věnovala velký pohár a firmu BARKINGHEADS, která věnovala ceny pro první místa táborových soutěží! </w:t>
      </w:r>
    </w:p>
    <w:p w:rsidR="00F35C20" w:rsidRPr="004A72F2" w:rsidRDefault="00F35C20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Doufám, že i třináctý ročník Léta s Lassií proběhne ve stejný termín, na stejném místě a v tak úžasné atmosféře, jako proběhlé ročníky.</w:t>
      </w:r>
    </w:p>
    <w:p w:rsidR="00B80CFA" w:rsidRPr="004A72F2" w:rsidRDefault="00B80CFA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Napsala Pavla Bártová</w:t>
      </w:r>
    </w:p>
    <w:p w:rsidR="00B80CFA" w:rsidRPr="004A72F2" w:rsidRDefault="00B80CFA" w:rsidP="000424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Autoři fotografií: Pavlína Chrastná, Pavla Bártová a Blanka Bartková</w:t>
      </w:r>
    </w:p>
    <w:p w:rsidR="00B80CFA" w:rsidRPr="004A72F2" w:rsidRDefault="00B80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72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B80CFA" w:rsidRDefault="00B80CFA" w:rsidP="000424D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80CFA" w:rsidRDefault="00B80CFA" w:rsidP="000424DB">
      <w:pPr>
        <w:jc w:val="both"/>
      </w:pPr>
      <w:r>
        <w:rPr>
          <w:noProof/>
          <w:lang w:eastAsia="cs-CZ"/>
        </w:rPr>
        <w:drawing>
          <wp:inline distT="0" distB="0" distL="0" distR="0">
            <wp:extent cx="5715000" cy="381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Kolik kolií a šeltií se vejde na vrchol Rané?</w:t>
      </w:r>
    </w:p>
    <w:p w:rsidR="000809E4" w:rsidRDefault="000809E4" w:rsidP="000424DB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8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C20">
        <w:br/>
        <w:t>Šeltie při výcviku Hoopers</w:t>
      </w:r>
    </w:p>
    <w:p w:rsidR="00B80CFA" w:rsidRDefault="000809E4">
      <w:r>
        <w:rPr>
          <w:noProof/>
          <w:lang w:eastAsia="cs-CZ"/>
        </w:rPr>
        <w:lastRenderedPageBreak/>
        <w:drawing>
          <wp:inline distT="0" distB="0" distL="0" distR="0">
            <wp:extent cx="5760720" cy="38455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9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FA">
        <w:br/>
        <w:t>Agiliťák</w:t>
      </w:r>
      <w:r w:rsidR="003D2793">
        <w:t xml:space="preserve"> </w:t>
      </w:r>
      <w:r w:rsidR="00B80CFA">
        <w:t>Monty</w:t>
      </w:r>
    </w:p>
    <w:p w:rsidR="00B80CFA" w:rsidRDefault="00B80CFA">
      <w:pPr>
        <w:rPr>
          <w:noProof/>
          <w:lang w:eastAsia="cs-CZ"/>
        </w:rPr>
      </w:pPr>
      <w:r>
        <w:br/>
      </w:r>
      <w:r w:rsidR="000809E4">
        <w:rPr>
          <w:noProof/>
          <w:lang w:eastAsia="cs-CZ"/>
        </w:rPr>
        <w:drawing>
          <wp:inline distT="0" distB="0" distL="0" distR="0">
            <wp:extent cx="5760720" cy="38423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4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Sissinka – Nadšení z agility u kolie, kterou známe hlavně z výstav</w:t>
      </w:r>
      <w:r>
        <w:br/>
      </w:r>
      <w:r w:rsidR="000809E4">
        <w:rPr>
          <w:noProof/>
          <w:lang w:eastAsia="cs-CZ"/>
        </w:rPr>
        <w:lastRenderedPageBreak/>
        <w:drawing>
          <wp:inline distT="0" distB="0" distL="0" distR="0">
            <wp:extent cx="5760720" cy="38455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5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cs-CZ"/>
        </w:rPr>
        <w:t>Hromadné odložení v podání pokročilých týmů – čím to ještě ztížit?</w:t>
      </w:r>
    </w:p>
    <w:p w:rsidR="00B80CFA" w:rsidRDefault="00B80CFA">
      <w:pPr>
        <w:rPr>
          <w:noProof/>
          <w:lang w:eastAsia="cs-CZ"/>
        </w:rPr>
      </w:pPr>
      <w:r>
        <w:rPr>
          <w:noProof/>
          <w:lang w:eastAsia="cs-CZ"/>
        </w:rPr>
        <w:br/>
      </w:r>
      <w:r w:rsidR="000809E4">
        <w:rPr>
          <w:noProof/>
          <w:lang w:eastAsia="cs-CZ"/>
        </w:rPr>
        <w:drawing>
          <wp:inline distT="0" distB="0" distL="0" distR="0">
            <wp:extent cx="5760720" cy="38455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6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/>
        <w:t>Tea s Gaiou si užívaly každou společnou akci</w:t>
      </w:r>
      <w:r w:rsidR="000809E4">
        <w:rPr>
          <w:noProof/>
          <w:lang w:eastAsia="cs-CZ"/>
        </w:rPr>
        <w:lastRenderedPageBreak/>
        <w:drawing>
          <wp:inline distT="0" distB="0" distL="0" distR="0">
            <wp:extent cx="5760720" cy="38455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63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/>
        <w:t>Nejde jinak, musím ještě jednu fotku - Tea s Gaiou</w:t>
      </w:r>
    </w:p>
    <w:p w:rsidR="000424DB" w:rsidRDefault="00B80CFA">
      <w:bookmarkStart w:id="0" w:name="_GoBack"/>
      <w:bookmarkEnd w:id="0"/>
      <w:r>
        <w:rPr>
          <w:noProof/>
          <w:lang w:eastAsia="cs-CZ"/>
        </w:rPr>
        <w:br/>
      </w:r>
      <w:r w:rsidR="000809E4">
        <w:rPr>
          <w:noProof/>
          <w:lang w:eastAsia="cs-CZ"/>
        </w:rPr>
        <w:drawing>
          <wp:inline distT="0" distB="0" distL="0" distR="0">
            <wp:extent cx="5760720" cy="38455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65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/>
        <w:t>Veterán Canny vyklízí okolí indiánské rezervace od plechovek</w:t>
      </w:r>
    </w:p>
    <w:sectPr w:rsidR="000424DB" w:rsidSect="00080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424DB"/>
    <w:rsid w:val="000424DB"/>
    <w:rsid w:val="00080461"/>
    <w:rsid w:val="000809E4"/>
    <w:rsid w:val="00117905"/>
    <w:rsid w:val="0022068E"/>
    <w:rsid w:val="002A3C1A"/>
    <w:rsid w:val="0032431E"/>
    <w:rsid w:val="003268C8"/>
    <w:rsid w:val="003D2793"/>
    <w:rsid w:val="004671A9"/>
    <w:rsid w:val="004A72F2"/>
    <w:rsid w:val="004B4783"/>
    <w:rsid w:val="005705F1"/>
    <w:rsid w:val="006C154A"/>
    <w:rsid w:val="006F2ABC"/>
    <w:rsid w:val="00792E2E"/>
    <w:rsid w:val="007D6C92"/>
    <w:rsid w:val="00A43601"/>
    <w:rsid w:val="00AC7411"/>
    <w:rsid w:val="00AE2FCF"/>
    <w:rsid w:val="00B2792C"/>
    <w:rsid w:val="00B80CFA"/>
    <w:rsid w:val="00BF7A7A"/>
    <w:rsid w:val="00C716CB"/>
    <w:rsid w:val="00C84613"/>
    <w:rsid w:val="00DF71E7"/>
    <w:rsid w:val="00E078BE"/>
    <w:rsid w:val="00E47CAA"/>
    <w:rsid w:val="00F35C20"/>
    <w:rsid w:val="00FC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04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7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7</Pages>
  <Words>1389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dc:description/>
  <cp:lastModifiedBy>uživatel</cp:lastModifiedBy>
  <cp:revision>9</cp:revision>
  <dcterms:created xsi:type="dcterms:W3CDTF">2017-07-15T11:32:00Z</dcterms:created>
  <dcterms:modified xsi:type="dcterms:W3CDTF">2017-07-22T18:24:00Z</dcterms:modified>
</cp:coreProperties>
</file>