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F91" w:rsidRPr="00167B25" w:rsidRDefault="00316F91" w:rsidP="00167B2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  <w:r w:rsidRPr="00167B25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ZKUŠEBNÍ ŘÁDY:</w:t>
      </w:r>
    </w:p>
    <w:p w:rsidR="00316F91" w:rsidRPr="00167B25" w:rsidRDefault="00316F91" w:rsidP="00167B2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  <w:r w:rsidRPr="00167B25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Kynologická jednota Brno – KJ Brno</w:t>
      </w:r>
    </w:p>
    <w:p w:rsidR="00316F91" w:rsidRPr="00167B25" w:rsidRDefault="00167B25" w:rsidP="00167B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167B25">
        <w:rPr>
          <w:rFonts w:ascii="Arial" w:eastAsia="Times New Roman" w:hAnsi="Arial" w:cs="Arial"/>
          <w:color w:val="000000"/>
          <w:sz w:val="20"/>
          <w:szCs w:val="20"/>
          <w:u w:val="single"/>
          <w:lang w:eastAsia="cs-CZ"/>
        </w:rPr>
        <w:t>ZOP</w:t>
      </w:r>
      <w:r w:rsidRPr="00167B2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- zkouška ovladatelnosti psa</w:t>
      </w:r>
      <w:r w:rsidRPr="00167B25">
        <w:rPr>
          <w:rFonts w:ascii="Arial" w:eastAsia="Times New Roman" w:hAnsi="Arial" w:cs="Arial"/>
          <w:color w:val="000000"/>
          <w:sz w:val="20"/>
          <w:szCs w:val="20"/>
          <w:u w:val="single"/>
          <w:lang w:eastAsia="cs-CZ"/>
        </w:rPr>
        <w:t xml:space="preserve"> </w:t>
      </w:r>
      <w:r w:rsidR="00316F91" w:rsidRPr="00167B2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poslušnost, speciální cviky</w:t>
      </w:r>
    </w:p>
    <w:p w:rsidR="00316F91" w:rsidRPr="00167B25" w:rsidRDefault="00316F91" w:rsidP="00167B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167B25">
        <w:rPr>
          <w:rFonts w:ascii="Arial" w:eastAsia="Times New Roman" w:hAnsi="Arial" w:cs="Arial"/>
          <w:color w:val="000000"/>
          <w:sz w:val="20"/>
          <w:szCs w:val="20"/>
          <w:u w:val="single"/>
          <w:lang w:eastAsia="cs-CZ"/>
        </w:rPr>
        <w:t>ZPU1, 2</w:t>
      </w:r>
      <w:r w:rsidRPr="00167B2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- zkouška pracovní upotřebitelnosti - poslušnost, stopa, obrana</w:t>
      </w:r>
    </w:p>
    <w:p w:rsidR="00316F91" w:rsidRPr="00167B25" w:rsidRDefault="00316F91" w:rsidP="00167B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167B25">
        <w:rPr>
          <w:rFonts w:ascii="Arial" w:eastAsia="Times New Roman" w:hAnsi="Arial" w:cs="Arial"/>
          <w:color w:val="000000"/>
          <w:sz w:val="20"/>
          <w:szCs w:val="20"/>
          <w:u w:val="single"/>
          <w:lang w:eastAsia="cs-CZ"/>
        </w:rPr>
        <w:t>ZPU-S</w:t>
      </w:r>
      <w:r w:rsidRPr="00167B2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zkouška pracovní upotřebitelnosti stopaře - stopa, poslušnost</w:t>
      </w:r>
    </w:p>
    <w:p w:rsidR="00316F91" w:rsidRPr="00167B25" w:rsidRDefault="00316F91" w:rsidP="00167B2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  <w:r w:rsidRPr="00167B25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Český kynologický svaz - ČKS</w:t>
      </w:r>
    </w:p>
    <w:p w:rsidR="00316F91" w:rsidRPr="00167B25" w:rsidRDefault="00167B25" w:rsidP="00167B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167B25">
        <w:rPr>
          <w:rFonts w:ascii="Arial" w:eastAsia="Times New Roman" w:hAnsi="Arial" w:cs="Arial"/>
          <w:color w:val="000000"/>
          <w:sz w:val="20"/>
          <w:szCs w:val="20"/>
          <w:u w:val="single"/>
          <w:lang w:eastAsia="cs-CZ"/>
        </w:rPr>
        <w:t xml:space="preserve">ZZO </w:t>
      </w:r>
      <w:r w:rsidRPr="00167B2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- zkouška základní ovladatelnosti - </w:t>
      </w:r>
      <w:r w:rsidR="00316F91" w:rsidRPr="00167B2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poslušnost, speciální cviky</w:t>
      </w:r>
    </w:p>
    <w:p w:rsidR="00316F91" w:rsidRPr="00167B25" w:rsidRDefault="00316F91" w:rsidP="00167B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167B25">
        <w:rPr>
          <w:rFonts w:ascii="Arial" w:eastAsia="Times New Roman" w:hAnsi="Arial" w:cs="Arial"/>
          <w:color w:val="000000"/>
          <w:sz w:val="20"/>
          <w:szCs w:val="20"/>
          <w:u w:val="single"/>
          <w:lang w:eastAsia="cs-CZ"/>
        </w:rPr>
        <w:t>ZM</w:t>
      </w:r>
      <w:r w:rsidRPr="00167B2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- základní minimum - poslušnost, stopa, obrana - mj. tato zkouška je povinná pro vstup do chovu pro německé ovčáky, kteří jsou úplně někde </w:t>
      </w:r>
      <w:proofErr w:type="gramStart"/>
      <w:r w:rsidRPr="00167B2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jinde....</w:t>
      </w:r>
      <w:proofErr w:type="gramEnd"/>
    </w:p>
    <w:p w:rsidR="00316F91" w:rsidRPr="00167B25" w:rsidRDefault="00316F91" w:rsidP="00167B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167B25">
        <w:rPr>
          <w:rFonts w:ascii="Arial" w:eastAsia="Times New Roman" w:hAnsi="Arial" w:cs="Arial"/>
          <w:color w:val="000000"/>
          <w:sz w:val="20"/>
          <w:szCs w:val="20"/>
          <w:u w:val="single"/>
          <w:lang w:eastAsia="cs-CZ"/>
        </w:rPr>
        <w:t>ZVV1</w:t>
      </w:r>
      <w:r w:rsidR="00B81B8E" w:rsidRPr="00167B25">
        <w:rPr>
          <w:rFonts w:ascii="Arial" w:eastAsia="Times New Roman" w:hAnsi="Arial" w:cs="Arial"/>
          <w:color w:val="000000"/>
          <w:sz w:val="20"/>
          <w:szCs w:val="20"/>
          <w:u w:val="single"/>
          <w:lang w:eastAsia="cs-CZ"/>
        </w:rPr>
        <w:t>,2,3</w:t>
      </w:r>
      <w:r w:rsidRPr="00167B2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- zkouška všestranného výcviku - poslušnost, obrana, stopa</w:t>
      </w:r>
    </w:p>
    <w:p w:rsidR="00316F91" w:rsidRDefault="00316F91" w:rsidP="00167B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167B25">
        <w:rPr>
          <w:rFonts w:ascii="Arial" w:eastAsia="Times New Roman" w:hAnsi="Arial" w:cs="Arial"/>
          <w:color w:val="000000"/>
          <w:sz w:val="20"/>
          <w:szCs w:val="20"/>
          <w:u w:val="single"/>
          <w:lang w:eastAsia="cs-CZ"/>
        </w:rPr>
        <w:t>ZPS</w:t>
      </w:r>
      <w:r w:rsidR="00B81B8E" w:rsidRPr="00167B25">
        <w:rPr>
          <w:rFonts w:ascii="Arial" w:eastAsia="Times New Roman" w:hAnsi="Arial" w:cs="Arial"/>
          <w:color w:val="000000"/>
          <w:sz w:val="20"/>
          <w:szCs w:val="20"/>
          <w:u w:val="single"/>
          <w:lang w:eastAsia="cs-CZ"/>
        </w:rPr>
        <w:t xml:space="preserve"> </w:t>
      </w:r>
      <w:proofErr w:type="gramStart"/>
      <w:r w:rsidR="00B81B8E" w:rsidRPr="00167B25">
        <w:rPr>
          <w:rFonts w:ascii="Arial" w:eastAsia="Times New Roman" w:hAnsi="Arial" w:cs="Arial"/>
          <w:color w:val="000000"/>
          <w:sz w:val="20"/>
          <w:szCs w:val="20"/>
          <w:u w:val="single"/>
          <w:lang w:eastAsia="cs-CZ"/>
        </w:rPr>
        <w:t>1,2,3</w:t>
      </w:r>
      <w:r w:rsidR="00B81B8E" w:rsidRPr="00167B2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Pr="00167B2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zkouška</w:t>
      </w:r>
      <w:proofErr w:type="gramEnd"/>
      <w:r w:rsidRPr="00167B2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psa </w:t>
      </w:r>
      <w:proofErr w:type="spellStart"/>
      <w:r w:rsidRPr="00167B2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psa</w:t>
      </w:r>
      <w:proofErr w:type="spellEnd"/>
      <w:r w:rsidRPr="00167B2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stopaře - jen stopy</w:t>
      </w:r>
    </w:p>
    <w:p w:rsidR="00167B25" w:rsidRPr="00167B25" w:rsidRDefault="00167B25" w:rsidP="00167B25">
      <w:pPr>
        <w:shd w:val="clear" w:color="auto" w:fill="FFFFFF"/>
        <w:tabs>
          <w:tab w:val="left" w:pos="5136"/>
        </w:tabs>
        <w:spacing w:after="0" w:line="240" w:lineRule="auto"/>
        <w:rPr>
          <w:rFonts w:ascii="Arial" w:eastAsia="Times New Roman" w:hAnsi="Arial" w:cs="Arial"/>
          <w:i/>
          <w:color w:val="2F5496" w:themeColor="accent5" w:themeShade="BF"/>
          <w:sz w:val="20"/>
          <w:szCs w:val="20"/>
          <w:lang w:eastAsia="cs-CZ"/>
        </w:rPr>
      </w:pPr>
      <w:r w:rsidRPr="00167B25">
        <w:rPr>
          <w:rFonts w:ascii="Arial" w:eastAsia="Times New Roman" w:hAnsi="Arial" w:cs="Arial"/>
          <w:i/>
          <w:color w:val="2F5496" w:themeColor="accent5" w:themeShade="BF"/>
          <w:sz w:val="20"/>
          <w:szCs w:val="20"/>
          <w:lang w:eastAsia="cs-CZ"/>
        </w:rPr>
        <w:t>Poslušnost u zkoušky ZM a ZZO je prakticky stejná!</w:t>
      </w:r>
      <w:r>
        <w:rPr>
          <w:rFonts w:ascii="Arial" w:eastAsia="Times New Roman" w:hAnsi="Arial" w:cs="Arial"/>
          <w:i/>
          <w:color w:val="2F5496" w:themeColor="accent5" w:themeShade="BF"/>
          <w:sz w:val="20"/>
          <w:szCs w:val="20"/>
          <w:lang w:eastAsia="cs-CZ"/>
        </w:rPr>
        <w:tab/>
      </w:r>
      <w:bookmarkStart w:id="0" w:name="_GoBack"/>
      <w:bookmarkEnd w:id="0"/>
    </w:p>
    <w:p w:rsidR="00316F91" w:rsidRPr="00167B25" w:rsidRDefault="00316F91" w:rsidP="00167B2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  <w:r w:rsidRPr="00167B25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IGP (obdoba FCI) </w:t>
      </w:r>
    </w:p>
    <w:p w:rsidR="00316F91" w:rsidRPr="00167B25" w:rsidRDefault="00316F91" w:rsidP="00167B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167B2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je mezinárodní zkušební řád pro sportovní kynologii, obsah zkoušek je obdobný jako u národního zkušebního řádu, ale provedení jednotlivých cviků je trošku jiné, patří sem zkoušky: </w:t>
      </w:r>
    </w:p>
    <w:p w:rsidR="00316F91" w:rsidRPr="00167B25" w:rsidRDefault="00316F91" w:rsidP="00167B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167B25">
        <w:rPr>
          <w:rFonts w:ascii="Arial" w:eastAsia="Times New Roman" w:hAnsi="Arial" w:cs="Arial"/>
          <w:color w:val="000000"/>
          <w:sz w:val="20"/>
          <w:szCs w:val="20"/>
          <w:u w:val="single"/>
          <w:lang w:eastAsia="cs-CZ"/>
        </w:rPr>
        <w:t>IGP-V</w:t>
      </w:r>
      <w:r w:rsidRPr="00167B2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vstupní zkouška před vyšší zkouškou - obrana, stopa, poslušnost</w:t>
      </w:r>
    </w:p>
    <w:p w:rsidR="00B81B8E" w:rsidRPr="00167B25" w:rsidRDefault="00316F91" w:rsidP="00167B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167B25">
        <w:rPr>
          <w:rFonts w:ascii="Arial" w:eastAsia="Times New Roman" w:hAnsi="Arial" w:cs="Arial"/>
          <w:color w:val="000000"/>
          <w:sz w:val="20"/>
          <w:szCs w:val="20"/>
          <w:u w:val="single"/>
          <w:lang w:eastAsia="cs-CZ"/>
        </w:rPr>
        <w:t>IGP-FH</w:t>
      </w:r>
      <w:r w:rsidR="00B81B8E" w:rsidRPr="00167B2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stopy</w:t>
      </w:r>
    </w:p>
    <w:p w:rsidR="00316F91" w:rsidRPr="00167B25" w:rsidRDefault="00316F91" w:rsidP="00167B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167B25">
        <w:rPr>
          <w:rFonts w:ascii="Arial" w:eastAsia="Times New Roman" w:hAnsi="Arial" w:cs="Arial"/>
          <w:color w:val="000000"/>
          <w:sz w:val="20"/>
          <w:szCs w:val="20"/>
          <w:u w:val="single"/>
          <w:lang w:eastAsia="cs-CZ"/>
        </w:rPr>
        <w:t>FPR-3</w:t>
      </w:r>
      <w:r w:rsidR="00B81B8E" w:rsidRPr="00167B2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pouze stopy</w:t>
      </w:r>
    </w:p>
    <w:p w:rsidR="00316F91" w:rsidRPr="00167B25" w:rsidRDefault="00316F91" w:rsidP="00167B2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  <w:r w:rsidRPr="00167B25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Německý zkušební řád VDH</w:t>
      </w:r>
    </w:p>
    <w:p w:rsidR="00316F91" w:rsidRPr="00167B25" w:rsidRDefault="00316F91" w:rsidP="00167B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167B25">
        <w:rPr>
          <w:rFonts w:ascii="Arial" w:eastAsia="Times New Roman" w:hAnsi="Arial" w:cs="Arial"/>
          <w:color w:val="000000"/>
          <w:sz w:val="20"/>
          <w:szCs w:val="20"/>
          <w:u w:val="single"/>
          <w:lang w:eastAsia="cs-CZ"/>
        </w:rPr>
        <w:t>FH-1</w:t>
      </w:r>
      <w:r w:rsidRPr="00167B2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kopíruji z webu popis této zkoušky:</w:t>
      </w:r>
    </w:p>
    <w:p w:rsidR="00316F91" w:rsidRPr="00167B25" w:rsidRDefault="00316F91" w:rsidP="00167B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</w:pPr>
      <w:r w:rsidRPr="00167B2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Zkoušky FH (</w:t>
      </w:r>
      <w:proofErr w:type="spellStart"/>
      <w:r w:rsidRPr="00167B2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Fahrtenhund</w:t>
      </w:r>
      <w:proofErr w:type="spellEnd"/>
      <w:r w:rsidRPr="00167B2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) se u nás provádějí od </w:t>
      </w:r>
      <w:proofErr w:type="gramStart"/>
      <w:r w:rsidRPr="00167B2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r.1995</w:t>
      </w:r>
      <w:proofErr w:type="gramEnd"/>
      <w:r w:rsidRPr="00167B2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. Jsou součástí ZŘ </w:t>
      </w:r>
      <w:proofErr w:type="spellStart"/>
      <w:r w:rsidRPr="00167B2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SchH</w:t>
      </w:r>
      <w:proofErr w:type="spellEnd"/>
      <w:r w:rsidRPr="00167B2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, převzatého z národního německého ZŘ VDH německého kynologického svazu. Jsou dvoustupňové FH1 a FH2, kdy nastoupit k těmto zkouškám mohou jen pro uvedení v seznamu </w:t>
      </w:r>
      <w:proofErr w:type="spellStart"/>
      <w:r w:rsidRPr="00167B2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psůpracovních</w:t>
      </w:r>
      <w:proofErr w:type="spellEnd"/>
      <w:r w:rsidRPr="00167B2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plem</w:t>
      </w:r>
      <w:r w:rsidRPr="00167B25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en s PP pro zkušební řád </w:t>
      </w:r>
      <w:proofErr w:type="spellStart"/>
      <w:r w:rsidRPr="00167B25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SchH</w:t>
      </w:r>
      <w:proofErr w:type="spellEnd"/>
    </w:p>
    <w:p w:rsidR="00316F91" w:rsidRPr="00167B25" w:rsidRDefault="00316F91" w:rsidP="00167B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</w:pPr>
      <w:proofErr w:type="spellStart"/>
      <w:r w:rsidRPr="00167B25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SchH</w:t>
      </w:r>
      <w:proofErr w:type="spellEnd"/>
      <w:r w:rsidRPr="00167B25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 zkušební řád je ve své podstatě mezinárodním zkušebním řádem WUSV, neboť jej většina členských zemí této Světové unie německého ovčáka uznává a využívá pro přezkušování výkonnosti svých německých ovčáků. Ve své podstatě jde o zkušební řád Německého kynologického svazu (VDH). Obsahem této zkoušky je opět obrana, stopa, poslušnost</w:t>
      </w:r>
    </w:p>
    <w:p w:rsidR="00B81B8E" w:rsidRPr="00167B25" w:rsidRDefault="00B81B8E" w:rsidP="00167B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167B25">
        <w:rPr>
          <w:rFonts w:ascii="Arial" w:eastAsia="Times New Roman" w:hAnsi="Arial" w:cs="Arial"/>
          <w:color w:val="202124"/>
          <w:sz w:val="20"/>
          <w:szCs w:val="20"/>
          <w:lang w:eastAsia="cs-CZ"/>
        </w:rPr>
        <w:t xml:space="preserve">Součástí tohoto řádu je ještě zkouška </w:t>
      </w:r>
      <w:r w:rsidRPr="00167B25">
        <w:rPr>
          <w:rFonts w:ascii="Arial" w:eastAsia="Times New Roman" w:hAnsi="Arial" w:cs="Arial"/>
          <w:color w:val="202124"/>
          <w:sz w:val="20"/>
          <w:szCs w:val="20"/>
          <w:u w:val="single"/>
          <w:lang w:eastAsia="cs-CZ"/>
        </w:rPr>
        <w:t>BH</w:t>
      </w:r>
      <w:r w:rsidRPr="00167B25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, což je obdoba našich zkoušek ZOP a ZZO</w:t>
      </w:r>
    </w:p>
    <w:p w:rsidR="00316F91" w:rsidRPr="00167B25" w:rsidRDefault="00316F91" w:rsidP="00167B2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  <w:r w:rsidRPr="00167B25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ZÁCHRANÁŘSKÝ VÝCVIK</w:t>
      </w:r>
    </w:p>
    <w:p w:rsidR="00316F91" w:rsidRPr="00167B25" w:rsidRDefault="00316F91" w:rsidP="00167B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167B25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SZBK ČR</w:t>
      </w:r>
      <w:r w:rsidRPr="00167B2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- Svaz záchranných brigád kynologů</w:t>
      </w:r>
    </w:p>
    <w:p w:rsidR="00316F91" w:rsidRPr="00167B25" w:rsidRDefault="00B81B8E" w:rsidP="00167B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167B25">
        <w:rPr>
          <w:rFonts w:ascii="Arial" w:eastAsia="Times New Roman" w:hAnsi="Arial" w:cs="Arial"/>
          <w:color w:val="000000"/>
          <w:sz w:val="20"/>
          <w:szCs w:val="20"/>
          <w:u w:val="single"/>
          <w:lang w:eastAsia="cs-CZ"/>
        </w:rPr>
        <w:t xml:space="preserve">ZZZ </w:t>
      </w:r>
      <w:r w:rsidRPr="00167B2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- zkouška záchranářské způsobilosti</w:t>
      </w:r>
      <w:r w:rsidR="00316F91" w:rsidRPr="00167B2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- vstupní zkouška před vyšší zkouškou</w:t>
      </w:r>
    </w:p>
    <w:p w:rsidR="00316F91" w:rsidRPr="00167B25" w:rsidRDefault="00B81B8E" w:rsidP="00167B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167B2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Pak se dělí zkoušky na tři odvětví:</w:t>
      </w:r>
    </w:p>
    <w:p w:rsidR="00B81B8E" w:rsidRPr="00167B25" w:rsidRDefault="00B81B8E" w:rsidP="00167B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167B2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Stopy</w:t>
      </w:r>
    </w:p>
    <w:p w:rsidR="00B81B8E" w:rsidRPr="00167B25" w:rsidRDefault="00B81B8E" w:rsidP="00167B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167B2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Plochy</w:t>
      </w:r>
    </w:p>
    <w:p w:rsidR="00B81B8E" w:rsidRPr="00167B25" w:rsidRDefault="00B81B8E" w:rsidP="00167B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167B2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Sutiny</w:t>
      </w:r>
    </w:p>
    <w:p w:rsidR="00B81B8E" w:rsidRPr="00167B25" w:rsidRDefault="00B81B8E" w:rsidP="00167B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167B2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Laviny</w:t>
      </w:r>
    </w:p>
    <w:p w:rsidR="00B81B8E" w:rsidRPr="00167B25" w:rsidRDefault="00B81B8E" w:rsidP="00167B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proofErr w:type="spellStart"/>
      <w:r w:rsidRPr="00167B2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Cadaver</w:t>
      </w:r>
      <w:proofErr w:type="spellEnd"/>
      <w:r w:rsidRPr="00167B2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– mrtvý pach</w:t>
      </w:r>
    </w:p>
    <w:p w:rsidR="00B81B8E" w:rsidRPr="00167B25" w:rsidRDefault="00B81B8E" w:rsidP="00167B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167B2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Vodní práce</w:t>
      </w:r>
    </w:p>
    <w:p w:rsidR="00316F91" w:rsidRPr="00167B25" w:rsidRDefault="00316F91" w:rsidP="00167B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167B25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IPOR</w:t>
      </w:r>
      <w:r w:rsidRPr="00167B2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- mezinárodní zkušební řád</w:t>
      </w:r>
      <w:r w:rsidR="00B81B8E" w:rsidRPr="00167B2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záchranných psů</w:t>
      </w:r>
      <w:r w:rsidRPr="00167B2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(obdoba FCI)</w:t>
      </w:r>
    </w:p>
    <w:p w:rsidR="00316F91" w:rsidRPr="00167B25" w:rsidRDefault="00316F91" w:rsidP="00167B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167B2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Obsah zkoušek je obdobný jako u SZBK ČR</w:t>
      </w:r>
      <w:r w:rsidR="00B81B8E" w:rsidRPr="00167B2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a jejich členění je také stejné </w:t>
      </w:r>
    </w:p>
    <w:p w:rsidR="00316F91" w:rsidRPr="00167B25" w:rsidRDefault="00316F91" w:rsidP="00167B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167B2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Při čemž SZBK ČR organizuje zkoušky podle obou řádů a aby mohl člověk se psem jít na jakoukoliv zkoušku k</w:t>
      </w:r>
      <w:r w:rsidR="00B81B8E" w:rsidRPr="00167B2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r</w:t>
      </w:r>
      <w:r w:rsidRPr="00167B2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omě vstupní, což je ZZZ a RH-V musí být členem SZBK, kde aby se tím členem </w:t>
      </w:r>
      <w:proofErr w:type="gramStart"/>
      <w:r w:rsidRPr="00167B2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stal mu</w:t>
      </w:r>
      <w:r w:rsidR="00B81B8E" w:rsidRPr="00167B2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sí</w:t>
      </w:r>
      <w:proofErr w:type="gramEnd"/>
      <w:r w:rsidR="00B81B8E" w:rsidRPr="00167B2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rok být nejprve jako čekatel, celkově výcvik záchranného psa je z mého pohledu nejnáročnější a nejzáslužnější ze všech odvětví sportu se psy.</w:t>
      </w:r>
    </w:p>
    <w:p w:rsidR="00167B25" w:rsidRDefault="00167B25" w:rsidP="00167B25">
      <w:pPr>
        <w:spacing w:line="240" w:lineRule="auto"/>
        <w:rPr>
          <w:sz w:val="20"/>
          <w:szCs w:val="20"/>
        </w:rPr>
      </w:pPr>
    </w:p>
    <w:p w:rsidR="00243288" w:rsidRPr="00167B25" w:rsidRDefault="00167B25" w:rsidP="00167B25">
      <w:pPr>
        <w:spacing w:line="240" w:lineRule="auto"/>
        <w:rPr>
          <w:b/>
          <w:szCs w:val="20"/>
        </w:rPr>
      </w:pPr>
      <w:r w:rsidRPr="00167B25">
        <w:rPr>
          <w:b/>
          <w:szCs w:val="20"/>
        </w:rPr>
        <w:t>Ještě k obranám:</w:t>
      </w:r>
    </w:p>
    <w:p w:rsidR="00167B25" w:rsidRPr="00167B25" w:rsidRDefault="00167B25" w:rsidP="00167B25">
      <w:pPr>
        <w:spacing w:line="240" w:lineRule="auto"/>
        <w:rPr>
          <w:sz w:val="20"/>
          <w:szCs w:val="20"/>
        </w:rPr>
      </w:pPr>
      <w:r w:rsidRPr="00167B25">
        <w:rPr>
          <w:sz w:val="20"/>
          <w:szCs w:val="20"/>
        </w:rPr>
        <w:t>Obtížnost obran začíná u všech zkoušek hladkým zadržením, což prakticky znamená, že běží figurant, který má na ruce rukáv a pes ho má dostihnout, zastavit zákusem do rukávu a držet, na povel pustit a hlídat.</w:t>
      </w:r>
    </w:p>
    <w:p w:rsidR="00167B25" w:rsidRDefault="00167B25" w:rsidP="00167B25">
      <w:pPr>
        <w:spacing w:line="240" w:lineRule="auto"/>
        <w:rPr>
          <w:sz w:val="20"/>
          <w:szCs w:val="20"/>
        </w:rPr>
      </w:pPr>
      <w:r w:rsidRPr="00167B25">
        <w:rPr>
          <w:sz w:val="20"/>
          <w:szCs w:val="20"/>
        </w:rPr>
        <w:t>Přepad psovoda je další a to je tak, že jde pes se psem u nohy, před nimi jde figurant s rukávem a po chvilce se otočí a „napadne“ psovoda, pes má opět kousnout a držet a na povel pustit a hlídat.</w:t>
      </w:r>
    </w:p>
    <w:p w:rsidR="00167B25" w:rsidRPr="00167B25" w:rsidRDefault="00167B25" w:rsidP="00167B25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A čím vyšší zkouška, tím vyšší náročnost na obrany, vzdálenosti se prodlužují, psovod je v úkrytu </w:t>
      </w:r>
      <w:proofErr w:type="spellStart"/>
      <w:r>
        <w:rPr>
          <w:sz w:val="20"/>
          <w:szCs w:val="20"/>
        </w:rPr>
        <w:t>atd</w:t>
      </w:r>
      <w:proofErr w:type="spellEnd"/>
      <w:r>
        <w:rPr>
          <w:sz w:val="20"/>
          <w:szCs w:val="20"/>
        </w:rPr>
        <w:t>…</w:t>
      </w:r>
    </w:p>
    <w:sectPr w:rsidR="00167B25" w:rsidRPr="00167B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B9124C"/>
    <w:multiLevelType w:val="multilevel"/>
    <w:tmpl w:val="527A6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F91"/>
    <w:rsid w:val="00167B25"/>
    <w:rsid w:val="00243288"/>
    <w:rsid w:val="00316F91"/>
    <w:rsid w:val="00531272"/>
    <w:rsid w:val="00B8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B19329-DC67-4C9C-A4CB-9EC2D0D14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16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45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1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7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430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Terka</dc:creator>
  <cp:keywords/>
  <dc:description/>
  <cp:lastModifiedBy>Terka</cp:lastModifiedBy>
  <cp:revision>2</cp:revision>
  <dcterms:created xsi:type="dcterms:W3CDTF">2023-03-08T14:49:00Z</dcterms:created>
  <dcterms:modified xsi:type="dcterms:W3CDTF">2023-03-08T15:25:00Z</dcterms:modified>
</cp:coreProperties>
</file>