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38" w:rsidRPr="00B32AE0" w:rsidRDefault="00924970">
      <w:pPr>
        <w:rPr>
          <w:b/>
        </w:rPr>
      </w:pPr>
      <w:r>
        <w:rPr>
          <w:b/>
        </w:rPr>
        <w:t>On-line</w:t>
      </w:r>
      <w:r w:rsidR="009F3838" w:rsidRPr="00B32AE0">
        <w:rPr>
          <w:b/>
        </w:rPr>
        <w:t xml:space="preserve"> schůze 24. 5. 2023 </w:t>
      </w:r>
    </w:p>
    <w:p w:rsidR="009F3838" w:rsidRPr="00B32AE0" w:rsidRDefault="009F3838">
      <w:pPr>
        <w:rPr>
          <w:b/>
        </w:rPr>
      </w:pPr>
      <w:r w:rsidRPr="00B32AE0">
        <w:rPr>
          <w:b/>
        </w:rPr>
        <w:t>Začátek: 19:00</w:t>
      </w:r>
    </w:p>
    <w:p w:rsidR="00D31792" w:rsidRDefault="00924970">
      <w:r>
        <w:t>Přítomni: MVDr</w:t>
      </w:r>
      <w:r w:rsidR="009F3838">
        <w:t xml:space="preserve">. Vladimír Fiala, Jitka </w:t>
      </w:r>
      <w:proofErr w:type="spellStart"/>
      <w:r w:rsidR="009F3838">
        <w:t>Gogolínová</w:t>
      </w:r>
      <w:proofErr w:type="spellEnd"/>
      <w:r w:rsidR="009F3838">
        <w:t xml:space="preserve">, </w:t>
      </w:r>
      <w:r>
        <w:t xml:space="preserve">Ing. </w:t>
      </w:r>
      <w:r w:rsidR="009F3838">
        <w:t xml:space="preserve">Martina Součková, </w:t>
      </w:r>
      <w:r>
        <w:t xml:space="preserve">Mgr. </w:t>
      </w:r>
      <w:r w:rsidR="009F3838">
        <w:t xml:space="preserve">Dagmar </w:t>
      </w:r>
      <w:proofErr w:type="spellStart"/>
      <w:r w:rsidR="009F3838">
        <w:t>Laníková</w:t>
      </w:r>
      <w:proofErr w:type="spellEnd"/>
      <w:r w:rsidR="009F3838">
        <w:t>, Li</w:t>
      </w:r>
      <w:r w:rsidR="00D31792">
        <w:t xml:space="preserve">buše </w:t>
      </w:r>
      <w:proofErr w:type="spellStart"/>
      <w:r w:rsidR="00D31792">
        <w:t>Kucková</w:t>
      </w:r>
      <w:proofErr w:type="spellEnd"/>
      <w:r w:rsidR="00D31792">
        <w:t xml:space="preserve">, Tereza </w:t>
      </w:r>
      <w:proofErr w:type="spellStart"/>
      <w:r w:rsidR="00D31792">
        <w:t>Knedlhans</w:t>
      </w:r>
      <w:proofErr w:type="spellEnd"/>
      <w:r>
        <w:t xml:space="preserve"> </w:t>
      </w:r>
    </w:p>
    <w:p w:rsidR="00924970" w:rsidRDefault="00924970">
      <w:r>
        <w:t>19:30 se připojila Ing. Martina Vyhlídková</w:t>
      </w:r>
    </w:p>
    <w:p w:rsidR="00D31792" w:rsidRDefault="00D31792"/>
    <w:p w:rsidR="009F3838" w:rsidRPr="00924970" w:rsidRDefault="009F3838">
      <w:r w:rsidRPr="00924970">
        <w:t>Výb</w:t>
      </w:r>
      <w:r w:rsidR="00D31792" w:rsidRPr="00924970">
        <w:t>o</w:t>
      </w:r>
      <w:r w:rsidRPr="00924970">
        <w:t>r</w:t>
      </w:r>
      <w:r w:rsidR="00924970" w:rsidRPr="00924970">
        <w:t xml:space="preserve"> Klubu projednal</w:t>
      </w:r>
      <w:r w:rsidR="00924970">
        <w:t xml:space="preserve"> </w:t>
      </w:r>
      <w:r w:rsidRPr="00924970">
        <w:t>program náhradní členské schůze.</w:t>
      </w:r>
    </w:p>
    <w:p w:rsidR="00D31792" w:rsidRDefault="00D31792">
      <w:r>
        <w:t xml:space="preserve">Program </w:t>
      </w:r>
      <w:r w:rsidR="00924970">
        <w:t xml:space="preserve">schůze bude </w:t>
      </w:r>
      <w:r>
        <w:t>doplněn o návrhy členů</w:t>
      </w:r>
      <w:r w:rsidR="00924970">
        <w:t>, které byly doručeny písemně před řádnou členskou schůzí</w:t>
      </w:r>
      <w:r>
        <w:t>.</w:t>
      </w:r>
    </w:p>
    <w:p w:rsidR="009F3838" w:rsidRDefault="009F3838">
      <w:r>
        <w:t xml:space="preserve">Zápis z členské schůze provede Jitka </w:t>
      </w:r>
      <w:proofErr w:type="spellStart"/>
      <w:r>
        <w:t>Gogolínová</w:t>
      </w:r>
      <w:proofErr w:type="spellEnd"/>
    </w:p>
    <w:p w:rsidR="00D31792" w:rsidRDefault="00D31792"/>
    <w:p w:rsidR="009F3838" w:rsidRDefault="009F3838">
      <w:r>
        <w:t xml:space="preserve">Následně bude zvolena Návrhová a Volební komise a </w:t>
      </w:r>
      <w:r w:rsidR="00D31792">
        <w:t xml:space="preserve">Ověřovatel </w:t>
      </w:r>
      <w:r>
        <w:t>zápisu</w:t>
      </w:r>
    </w:p>
    <w:p w:rsidR="009F3838" w:rsidRDefault="009F3838"/>
    <w:p w:rsidR="009F3838" w:rsidRDefault="00261D76">
      <w:r>
        <w:t>Volební komise</w:t>
      </w:r>
      <w:r w:rsidR="009F3838">
        <w:t xml:space="preserve">: Libuše </w:t>
      </w:r>
      <w:proofErr w:type="spellStart"/>
      <w:r w:rsidR="009F3838">
        <w:t>Kucková</w:t>
      </w:r>
      <w:proofErr w:type="spellEnd"/>
      <w:r w:rsidR="009F3838">
        <w:t xml:space="preserve"> a Dagmar </w:t>
      </w:r>
      <w:proofErr w:type="spellStart"/>
      <w:r w:rsidR="009F3838">
        <w:t>Laníková</w:t>
      </w:r>
      <w:proofErr w:type="spellEnd"/>
      <w:r w:rsidR="009F3838">
        <w:t xml:space="preserve"> + 1 člen</w:t>
      </w:r>
      <w:r w:rsidR="00924970">
        <w:t xml:space="preserve"> bude dovolen</w:t>
      </w:r>
      <w:r w:rsidR="009F3838">
        <w:t xml:space="preserve"> na schůzi</w:t>
      </w:r>
    </w:p>
    <w:p w:rsidR="009F3838" w:rsidRDefault="009F3838"/>
    <w:p w:rsidR="009F3838" w:rsidRDefault="00261D76">
      <w:r>
        <w:t xml:space="preserve">Návrhová </w:t>
      </w:r>
      <w:r w:rsidR="009F3838">
        <w:t xml:space="preserve">komise: </w:t>
      </w:r>
      <w:r>
        <w:t xml:space="preserve">Jitka </w:t>
      </w:r>
      <w:proofErr w:type="spellStart"/>
      <w:r>
        <w:t>Gogolínová</w:t>
      </w:r>
      <w:proofErr w:type="spellEnd"/>
      <w:r>
        <w:t xml:space="preserve">  a Mgr. Dana Fialová + 1</w:t>
      </w:r>
      <w:r w:rsidR="00924970">
        <w:t xml:space="preserve"> člen bude dovolen</w:t>
      </w:r>
      <w:r>
        <w:t xml:space="preserve"> na schůzi</w:t>
      </w:r>
    </w:p>
    <w:p w:rsidR="00261D76" w:rsidRDefault="00261D76"/>
    <w:p w:rsidR="00261D76" w:rsidRDefault="00261D76">
      <w:r>
        <w:t>Pokladní zpráva bude přednesena v rozšířené formě</w:t>
      </w:r>
      <w:bookmarkStart w:id="0" w:name="_GoBack"/>
      <w:bookmarkEnd w:id="0"/>
      <w:r>
        <w:t>.</w:t>
      </w:r>
    </w:p>
    <w:p w:rsidR="00261D76" w:rsidRDefault="00261D76"/>
    <w:p w:rsidR="00261D76" w:rsidRDefault="00D31792">
      <w:r>
        <w:t xml:space="preserve">Rámcový plán činnosti Tereza </w:t>
      </w:r>
      <w:proofErr w:type="spellStart"/>
      <w:r>
        <w:t>Knedlhans</w:t>
      </w:r>
      <w:proofErr w:type="spellEnd"/>
    </w:p>
    <w:p w:rsidR="00811FF1" w:rsidRDefault="00D31792" w:rsidP="00924970">
      <w:r>
        <w:t xml:space="preserve">Změny v soutěži Pes roku </w:t>
      </w:r>
      <w:r w:rsidR="00924970">
        <w:t xml:space="preserve">Tereza </w:t>
      </w:r>
      <w:proofErr w:type="spellStart"/>
      <w:r w:rsidR="00924970">
        <w:t>Knedlhans</w:t>
      </w:r>
      <w:proofErr w:type="spellEnd"/>
    </w:p>
    <w:p w:rsidR="00811FF1" w:rsidRDefault="00924970">
      <w:r>
        <w:t xml:space="preserve">Rozšíření zkoušek pro třídu pracovní Tereza </w:t>
      </w:r>
      <w:proofErr w:type="spellStart"/>
      <w:r>
        <w:t>Knedlhans</w:t>
      </w:r>
      <w:proofErr w:type="spellEnd"/>
    </w:p>
    <w:p w:rsidR="00924970" w:rsidRDefault="00924970"/>
    <w:p w:rsidR="00924970" w:rsidRDefault="00924970">
      <w:r>
        <w:t>Na web byly přidány výsledky bonitací z r. 2022</w:t>
      </w:r>
    </w:p>
    <w:p w:rsidR="00924970" w:rsidRDefault="00924970">
      <w:r>
        <w:t>Schůze byla ukončena ve 20:45</w:t>
      </w:r>
    </w:p>
    <w:p w:rsidR="00924970" w:rsidRDefault="00924970"/>
    <w:p w:rsidR="00924970" w:rsidRDefault="00924970"/>
    <w:p w:rsidR="00261D76" w:rsidRDefault="00261D76"/>
    <w:p w:rsidR="00261D76" w:rsidRDefault="00261D76"/>
    <w:p w:rsidR="00D31792" w:rsidRDefault="00D31792"/>
    <w:sectPr w:rsidR="00D3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38"/>
    <w:rsid w:val="00261D76"/>
    <w:rsid w:val="00811FF1"/>
    <w:rsid w:val="00924970"/>
    <w:rsid w:val="009F3838"/>
    <w:rsid w:val="00B32AE0"/>
    <w:rsid w:val="00BB3464"/>
    <w:rsid w:val="00D3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93C85-5C33-4EFD-84EC-A1EE5EBD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Terka</cp:lastModifiedBy>
  <cp:revision>1</cp:revision>
  <dcterms:created xsi:type="dcterms:W3CDTF">2023-05-24T17:07:00Z</dcterms:created>
  <dcterms:modified xsi:type="dcterms:W3CDTF">2023-05-24T19:05:00Z</dcterms:modified>
</cp:coreProperties>
</file>