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86" w:rsidRDefault="00A975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 on-line </w:t>
      </w:r>
      <w:r w:rsidR="00451D31" w:rsidRPr="00A975A9">
        <w:rPr>
          <w:b/>
          <w:sz w:val="32"/>
          <w:szCs w:val="32"/>
        </w:rPr>
        <w:t xml:space="preserve">výborové schůze </w:t>
      </w:r>
      <w:r>
        <w:rPr>
          <w:b/>
          <w:sz w:val="32"/>
          <w:szCs w:val="32"/>
        </w:rPr>
        <w:t xml:space="preserve">dne </w:t>
      </w:r>
      <w:r w:rsidR="00451D31" w:rsidRPr="00A975A9">
        <w:rPr>
          <w:b/>
          <w:sz w:val="32"/>
          <w:szCs w:val="32"/>
        </w:rPr>
        <w:t>27. 9. 2023</w:t>
      </w:r>
      <w:r w:rsidRPr="00A975A9">
        <w:rPr>
          <w:b/>
          <w:sz w:val="32"/>
          <w:szCs w:val="32"/>
        </w:rPr>
        <w:t xml:space="preserve"> </w:t>
      </w:r>
    </w:p>
    <w:p w:rsidR="00451D31" w:rsidRPr="00A975A9" w:rsidRDefault="00451D31">
      <w:pPr>
        <w:rPr>
          <w:b/>
          <w:sz w:val="32"/>
          <w:szCs w:val="32"/>
        </w:rPr>
      </w:pPr>
      <w:r w:rsidRPr="00A975A9">
        <w:rPr>
          <w:b/>
          <w:sz w:val="32"/>
          <w:szCs w:val="32"/>
        </w:rPr>
        <w:t>19:00</w:t>
      </w:r>
    </w:p>
    <w:p w:rsidR="00A975A9" w:rsidRPr="00A975A9" w:rsidRDefault="00A975A9">
      <w:pPr>
        <w:rPr>
          <w:sz w:val="24"/>
        </w:rPr>
      </w:pPr>
      <w:r w:rsidRPr="00A975A9">
        <w:rPr>
          <w:sz w:val="24"/>
        </w:rPr>
        <w:t xml:space="preserve">Přítomni: MVDr. Vladimír Fiala, Ing. Martina Součková, </w:t>
      </w:r>
      <w:r w:rsidR="0007610F">
        <w:rPr>
          <w:sz w:val="24"/>
        </w:rPr>
        <w:t xml:space="preserve">Jitka </w:t>
      </w:r>
      <w:proofErr w:type="spellStart"/>
      <w:r w:rsidR="0007610F">
        <w:rPr>
          <w:sz w:val="24"/>
        </w:rPr>
        <w:t>Gogolínová</w:t>
      </w:r>
      <w:proofErr w:type="spellEnd"/>
      <w:r w:rsidR="0007610F">
        <w:rPr>
          <w:sz w:val="24"/>
        </w:rPr>
        <w:t xml:space="preserve">, </w:t>
      </w:r>
      <w:r w:rsidRPr="00A975A9">
        <w:rPr>
          <w:sz w:val="24"/>
        </w:rPr>
        <w:t xml:space="preserve">Tereza </w:t>
      </w:r>
      <w:proofErr w:type="spellStart"/>
      <w:r w:rsidRPr="00A975A9">
        <w:rPr>
          <w:sz w:val="24"/>
        </w:rPr>
        <w:t>Knedlhans</w:t>
      </w:r>
      <w:proofErr w:type="spellEnd"/>
      <w:r w:rsidRPr="00A975A9">
        <w:rPr>
          <w:sz w:val="24"/>
        </w:rPr>
        <w:t xml:space="preserve">, Martina Vyhlídková, Mgr. Dagmar </w:t>
      </w:r>
      <w:proofErr w:type="spellStart"/>
      <w:r w:rsidRPr="00A975A9">
        <w:rPr>
          <w:sz w:val="24"/>
        </w:rPr>
        <w:t>Laníková</w:t>
      </w:r>
      <w:proofErr w:type="spellEnd"/>
    </w:p>
    <w:p w:rsidR="00451D31" w:rsidRDefault="0007610F">
      <w:r>
        <w:t xml:space="preserve">Omluvena: Ilona </w:t>
      </w:r>
      <w:proofErr w:type="spellStart"/>
      <w:r>
        <w:t>Sorner</w:t>
      </w:r>
      <w:proofErr w:type="spellEnd"/>
    </w:p>
    <w:p w:rsidR="003C5CC1" w:rsidRDefault="003C5CC1"/>
    <w:p w:rsidR="00604712" w:rsidRPr="00604712" w:rsidRDefault="00451D31">
      <w:pPr>
        <w:rPr>
          <w:b/>
        </w:rPr>
      </w:pPr>
      <w:r w:rsidRPr="00604712">
        <w:rPr>
          <w:b/>
        </w:rPr>
        <w:t>Členská schůz</w:t>
      </w:r>
      <w:r w:rsidR="00604712" w:rsidRPr="00604712">
        <w:rPr>
          <w:b/>
        </w:rPr>
        <w:t xml:space="preserve">e </w:t>
      </w:r>
    </w:p>
    <w:p w:rsidR="00451D31" w:rsidRDefault="00137D70">
      <w:proofErr w:type="gramStart"/>
      <w:r>
        <w:t>18.5.2024</w:t>
      </w:r>
      <w:proofErr w:type="gramEnd"/>
      <w:r>
        <w:t xml:space="preserve"> v </w:t>
      </w:r>
      <w:proofErr w:type="spellStart"/>
      <w:r>
        <w:t>Mrači</w:t>
      </w:r>
      <w:proofErr w:type="spellEnd"/>
      <w:r>
        <w:t xml:space="preserve"> od 10:00</w:t>
      </w:r>
    </w:p>
    <w:p w:rsidR="00137D70" w:rsidRDefault="00604712">
      <w:r>
        <w:t xml:space="preserve">Na webu a FB Klubu bude </w:t>
      </w:r>
      <w:proofErr w:type="spellStart"/>
      <w:r>
        <w:t>uvř</w:t>
      </w:r>
      <w:r w:rsidR="00137D70">
        <w:t>ejněna</w:t>
      </w:r>
      <w:proofErr w:type="spellEnd"/>
      <w:r w:rsidR="00137D70">
        <w:t xml:space="preserve"> </w:t>
      </w:r>
      <w:r>
        <w:t>výzva do voleb</w:t>
      </w:r>
      <w:r w:rsidR="00137D70">
        <w:t xml:space="preserve"> s termínem podání kandidátky do konce roku 2023.</w:t>
      </w:r>
      <w:bookmarkStart w:id="0" w:name="_GoBack"/>
      <w:bookmarkEnd w:id="0"/>
    </w:p>
    <w:p w:rsidR="00451D31" w:rsidRDefault="00451D31"/>
    <w:p w:rsidR="00604712" w:rsidRPr="00604712" w:rsidRDefault="00451D31">
      <w:pPr>
        <w:rPr>
          <w:b/>
        </w:rPr>
      </w:pPr>
      <w:r w:rsidRPr="00604712">
        <w:rPr>
          <w:b/>
        </w:rPr>
        <w:t>Bonitace 2023 nejsou na webu</w:t>
      </w:r>
      <w:r w:rsidR="007A27A5" w:rsidRPr="00604712">
        <w:rPr>
          <w:b/>
        </w:rPr>
        <w:t xml:space="preserve"> </w:t>
      </w:r>
    </w:p>
    <w:p w:rsidR="00451D31" w:rsidRDefault="00604712">
      <w:r>
        <w:t xml:space="preserve">Bonitace budou </w:t>
      </w:r>
      <w:proofErr w:type="gramStart"/>
      <w:r>
        <w:t>zpracovány  a zveřejněny</w:t>
      </w:r>
      <w:proofErr w:type="gramEnd"/>
      <w:r>
        <w:t xml:space="preserve"> do konce října 2023.</w:t>
      </w:r>
    </w:p>
    <w:p w:rsidR="00451D31" w:rsidRDefault="00451D31"/>
    <w:p w:rsidR="00604712" w:rsidRPr="00604712" w:rsidRDefault="00604712">
      <w:pPr>
        <w:rPr>
          <w:b/>
        </w:rPr>
      </w:pPr>
      <w:r w:rsidRPr="00604712">
        <w:rPr>
          <w:b/>
        </w:rPr>
        <w:t>Sportovní pes roku:</w:t>
      </w:r>
    </w:p>
    <w:p w:rsidR="00451D31" w:rsidRDefault="00604712">
      <w:r>
        <w:t xml:space="preserve">Garant Dagmar </w:t>
      </w:r>
      <w:proofErr w:type="spellStart"/>
      <w:r>
        <w:t>Laníková</w:t>
      </w:r>
      <w:proofErr w:type="spellEnd"/>
      <w:r>
        <w:t xml:space="preserve">, termín pro podání přihlášek je </w:t>
      </w:r>
      <w:r w:rsidR="009535D3">
        <w:t xml:space="preserve"> </w:t>
      </w:r>
      <w:proofErr w:type="gramStart"/>
      <w:r w:rsidR="009535D3">
        <w:t>31.1.2024</w:t>
      </w:r>
      <w:proofErr w:type="gramEnd"/>
    </w:p>
    <w:p w:rsidR="00451D31" w:rsidRDefault="00451D31"/>
    <w:p w:rsidR="00604712" w:rsidRPr="00604712" w:rsidRDefault="00451D31">
      <w:pPr>
        <w:rPr>
          <w:b/>
        </w:rPr>
      </w:pPr>
      <w:r w:rsidRPr="00604712">
        <w:rPr>
          <w:b/>
        </w:rPr>
        <w:t>Klub</w:t>
      </w:r>
      <w:r w:rsidR="00604712" w:rsidRPr="00604712">
        <w:rPr>
          <w:b/>
        </w:rPr>
        <w:t>ový šampion - chybí diplom</w:t>
      </w:r>
    </w:p>
    <w:p w:rsidR="00451D31" w:rsidRDefault="00545486">
      <w:r>
        <w:t>Bude vytvořen diplom</w:t>
      </w:r>
      <w:r w:rsidR="00C13D06">
        <w:t>, který bude posílán e-mailem současně</w:t>
      </w:r>
      <w:r w:rsidR="00604712">
        <w:t xml:space="preserve"> s potvrzením o z</w:t>
      </w:r>
      <w:r>
        <w:t>ískání titulu a fyzicky předán</w:t>
      </w:r>
      <w:r w:rsidR="00604712">
        <w:t xml:space="preserve"> spolu s věcnou cenou na </w:t>
      </w:r>
      <w:r>
        <w:t xml:space="preserve">nejbližší </w:t>
      </w:r>
      <w:r w:rsidR="00604712">
        <w:t>členské schůz</w:t>
      </w:r>
      <w:r>
        <w:t>i.</w:t>
      </w:r>
    </w:p>
    <w:p w:rsidR="00451D31" w:rsidRDefault="00451D31"/>
    <w:p w:rsidR="00604712" w:rsidRPr="00604712" w:rsidRDefault="00545486">
      <w:pPr>
        <w:rPr>
          <w:b/>
        </w:rPr>
      </w:pPr>
      <w:r>
        <w:rPr>
          <w:b/>
        </w:rPr>
        <w:t xml:space="preserve">Neuvedení příčiny </w:t>
      </w:r>
      <w:proofErr w:type="gramStart"/>
      <w:r>
        <w:rPr>
          <w:b/>
        </w:rPr>
        <w:t xml:space="preserve">euthanasie </w:t>
      </w:r>
      <w:r w:rsidR="00604712" w:rsidRPr="00604712">
        <w:rPr>
          <w:b/>
        </w:rPr>
        <w:t xml:space="preserve"> </w:t>
      </w:r>
      <w:r>
        <w:rPr>
          <w:b/>
        </w:rPr>
        <w:t>u feny</w:t>
      </w:r>
      <w:proofErr w:type="gramEnd"/>
      <w:r>
        <w:rPr>
          <w:b/>
        </w:rPr>
        <w:t xml:space="preserve"> sheltie v genealogii</w:t>
      </w:r>
    </w:p>
    <w:p w:rsidR="00C13D06" w:rsidRDefault="00545486">
      <w:r>
        <w:t>Majitelka feny doložila lékařskou zprávu - důvod euthanasie bude uveden v genealogii.</w:t>
      </w:r>
    </w:p>
    <w:p w:rsidR="00545486" w:rsidRDefault="00545486"/>
    <w:p w:rsidR="00604712" w:rsidRPr="00604712" w:rsidRDefault="00C13D06">
      <w:pPr>
        <w:rPr>
          <w:b/>
        </w:rPr>
      </w:pPr>
      <w:proofErr w:type="spellStart"/>
      <w:r w:rsidRPr="00604712">
        <w:rPr>
          <w:b/>
        </w:rPr>
        <w:t>Webináře</w:t>
      </w:r>
      <w:proofErr w:type="spellEnd"/>
      <w:r w:rsidRPr="00604712">
        <w:rPr>
          <w:b/>
        </w:rPr>
        <w:t xml:space="preserve"> podzim 2023 </w:t>
      </w:r>
    </w:p>
    <w:p w:rsidR="00C13D06" w:rsidRDefault="00604712">
      <w:r>
        <w:t>2. 11. 2023 paní Tichá – Parazité</w:t>
      </w:r>
    </w:p>
    <w:p w:rsidR="00604712" w:rsidRDefault="00604712">
      <w:r>
        <w:t>7. 12. 2023 paní Tichá – Genetika a plemenitba v praxi</w:t>
      </w:r>
    </w:p>
    <w:p w:rsidR="00451D31" w:rsidRDefault="00451D31"/>
    <w:p w:rsidR="00451D31" w:rsidRDefault="00451D31"/>
    <w:p w:rsidR="00451D31" w:rsidRDefault="00545486">
      <w:r>
        <w:t>Konec 20:20</w:t>
      </w:r>
    </w:p>
    <w:sectPr w:rsidR="0045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31"/>
    <w:rsid w:val="0007610F"/>
    <w:rsid w:val="000D470C"/>
    <w:rsid w:val="00137D70"/>
    <w:rsid w:val="002671C5"/>
    <w:rsid w:val="003C5CC1"/>
    <w:rsid w:val="00451D31"/>
    <w:rsid w:val="00545486"/>
    <w:rsid w:val="00604712"/>
    <w:rsid w:val="007A27A5"/>
    <w:rsid w:val="009535D3"/>
    <w:rsid w:val="00A975A9"/>
    <w:rsid w:val="00C1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85E3-B34D-4B0A-9382-CBC015B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2</cp:revision>
  <dcterms:created xsi:type="dcterms:W3CDTF">2023-09-20T07:04:00Z</dcterms:created>
  <dcterms:modified xsi:type="dcterms:W3CDTF">2023-10-05T15:39:00Z</dcterms:modified>
</cp:coreProperties>
</file>