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80" w:rsidRPr="008C2029" w:rsidRDefault="00E44C0B">
      <w:pPr>
        <w:rPr>
          <w:sz w:val="28"/>
        </w:rPr>
      </w:pPr>
      <w:r w:rsidRPr="008C2029">
        <w:rPr>
          <w:sz w:val="28"/>
        </w:rPr>
        <w:t>On-line schůze výboru KCHCS  3. 1. 2024</w:t>
      </w:r>
    </w:p>
    <w:p w:rsidR="00E44C0B" w:rsidRDefault="00E44C0B">
      <w:r>
        <w:t>Začátek 19:30</w:t>
      </w:r>
    </w:p>
    <w:p w:rsidR="004C2403" w:rsidRDefault="004C2403">
      <w:r>
        <w:t xml:space="preserve">Přítomni: </w:t>
      </w:r>
      <w:r w:rsidR="008C2029">
        <w:t xml:space="preserve">MVDr. Vladimír Fiala, </w:t>
      </w:r>
      <w:r>
        <w:t xml:space="preserve">Dagmar </w:t>
      </w:r>
      <w:proofErr w:type="spellStart"/>
      <w:r>
        <w:t>Laníková</w:t>
      </w:r>
      <w:proofErr w:type="spellEnd"/>
      <w:r>
        <w:t xml:space="preserve">, Libuše </w:t>
      </w:r>
      <w:proofErr w:type="spellStart"/>
      <w:r>
        <w:t>Kucková</w:t>
      </w:r>
      <w:proofErr w:type="spellEnd"/>
      <w:r>
        <w:t xml:space="preserve">, Ilona </w:t>
      </w:r>
      <w:proofErr w:type="spellStart"/>
      <w:r>
        <w:t>Sorner</w:t>
      </w:r>
      <w:proofErr w:type="spellEnd"/>
      <w:r>
        <w:t xml:space="preserve">, Jitka </w:t>
      </w:r>
      <w:proofErr w:type="spellStart"/>
      <w:r>
        <w:t>Gogolínová</w:t>
      </w:r>
      <w:proofErr w:type="spellEnd"/>
      <w:r>
        <w:t xml:space="preserve">, Martina Součková, Tereza </w:t>
      </w:r>
      <w:proofErr w:type="spellStart"/>
      <w:r>
        <w:t>Knedlhans</w:t>
      </w:r>
      <w:proofErr w:type="spellEnd"/>
      <w:r w:rsidR="008C2029">
        <w:t>, Martina Vyhlídková</w:t>
      </w:r>
    </w:p>
    <w:p w:rsidR="004C2403" w:rsidRDefault="004C2403">
      <w:r>
        <w:t>KRK: Mgr. Dana Fialová, Miroslav Hruška</w:t>
      </w:r>
    </w:p>
    <w:p w:rsidR="004C2403" w:rsidRDefault="004C2403">
      <w:r>
        <w:t>Volby do výboru Klubu proběhnou na</w:t>
      </w:r>
      <w:r w:rsidR="008C2029">
        <w:t xml:space="preserve"> výroční</w:t>
      </w:r>
      <w:r>
        <w:t xml:space="preserve"> členské schůzi dne 18. 5. 2024</w:t>
      </w:r>
    </w:p>
    <w:p w:rsidR="00E44C0B" w:rsidRPr="008C2029" w:rsidRDefault="008C202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Volby</w:t>
      </w:r>
      <w:r w:rsidR="00E44C0B" w:rsidRPr="008C2029">
        <w:rPr>
          <w:b/>
          <w:sz w:val="24"/>
          <w:u w:val="single"/>
        </w:rPr>
        <w:t xml:space="preserve"> do výboru Klubu:</w:t>
      </w:r>
    </w:p>
    <w:p w:rsidR="00E44C0B" w:rsidRDefault="00E44C0B">
      <w:r>
        <w:t>K 31. 12. 2023 podali kandidaturu do výboru</w:t>
      </w:r>
    </w:p>
    <w:p w:rsidR="00E44C0B" w:rsidRDefault="00E44C0B">
      <w:r>
        <w:t xml:space="preserve">Jitka </w:t>
      </w:r>
      <w:proofErr w:type="spellStart"/>
      <w:r>
        <w:t>Gogolínová</w:t>
      </w:r>
      <w:proofErr w:type="spellEnd"/>
    </w:p>
    <w:p w:rsidR="00E44C0B" w:rsidRDefault="00E44C0B">
      <w:r>
        <w:t xml:space="preserve">Tereza </w:t>
      </w:r>
      <w:proofErr w:type="spellStart"/>
      <w:r>
        <w:t>Knedlhans</w:t>
      </w:r>
      <w:proofErr w:type="spellEnd"/>
    </w:p>
    <w:p w:rsidR="00E44C0B" w:rsidRDefault="009E4FA5">
      <w:r>
        <w:t xml:space="preserve">Ing. </w:t>
      </w:r>
      <w:r w:rsidR="00E44C0B">
        <w:t>Martina Součková</w:t>
      </w:r>
    </w:p>
    <w:p w:rsidR="00E44C0B" w:rsidRDefault="009E4FA5">
      <w:r>
        <w:t xml:space="preserve">Ing. </w:t>
      </w:r>
      <w:r w:rsidR="00E44C0B">
        <w:t>Martina Vyhlídková</w:t>
      </w:r>
    </w:p>
    <w:p w:rsidR="00E44C0B" w:rsidRDefault="00E44C0B">
      <w:r>
        <w:t xml:space="preserve">Libuše </w:t>
      </w:r>
      <w:proofErr w:type="spellStart"/>
      <w:r>
        <w:t>Kucková</w:t>
      </w:r>
      <w:proofErr w:type="spellEnd"/>
    </w:p>
    <w:p w:rsidR="00E44C0B" w:rsidRDefault="00E44C0B">
      <w:r>
        <w:t>Pavel Vébr</w:t>
      </w:r>
      <w:bookmarkStart w:id="0" w:name="_GoBack"/>
      <w:bookmarkEnd w:id="0"/>
    </w:p>
    <w:p w:rsidR="00E44C0B" w:rsidRDefault="00E44C0B">
      <w:r>
        <w:t xml:space="preserve">Tamara </w:t>
      </w:r>
      <w:proofErr w:type="spellStart"/>
      <w:r>
        <w:t>Skokánková</w:t>
      </w:r>
      <w:proofErr w:type="spellEnd"/>
    </w:p>
    <w:p w:rsidR="00E44C0B" w:rsidRDefault="009E4FA5">
      <w:r>
        <w:t xml:space="preserve">Ing. </w:t>
      </w:r>
      <w:r w:rsidR="00E44C0B">
        <w:t>Jana Králíková</w:t>
      </w:r>
    </w:p>
    <w:p w:rsidR="00E44C0B" w:rsidRDefault="00E44C0B">
      <w:r>
        <w:t xml:space="preserve">Ilona </w:t>
      </w:r>
      <w:proofErr w:type="spellStart"/>
      <w:r>
        <w:t>Sorner</w:t>
      </w:r>
      <w:proofErr w:type="spellEnd"/>
    </w:p>
    <w:p w:rsidR="00873FBB" w:rsidRDefault="00E44C0B">
      <w:proofErr w:type="gramStart"/>
      <w:r>
        <w:t xml:space="preserve">1.1. </w:t>
      </w:r>
      <w:r w:rsidR="00873FBB">
        <w:t>2024</w:t>
      </w:r>
      <w:proofErr w:type="gramEnd"/>
      <w:r w:rsidR="00873FBB">
        <w:t xml:space="preserve"> Dagmar </w:t>
      </w:r>
      <w:proofErr w:type="spellStart"/>
      <w:r w:rsidR="00873FBB">
        <w:t>Laníková</w:t>
      </w:r>
      <w:proofErr w:type="spellEnd"/>
      <w:r w:rsidR="00873FBB">
        <w:t xml:space="preserve"> a</w:t>
      </w:r>
      <w:r>
        <w:t xml:space="preserve"> Kamila Davídková</w:t>
      </w:r>
    </w:p>
    <w:p w:rsidR="00E44C0B" w:rsidRPr="008C2029" w:rsidRDefault="00E44C0B">
      <w:pPr>
        <w:rPr>
          <w:b/>
          <w:u w:val="single"/>
        </w:rPr>
      </w:pPr>
      <w:r w:rsidRPr="008C2029">
        <w:rPr>
          <w:b/>
          <w:u w:val="single"/>
        </w:rPr>
        <w:t>Do KRK</w:t>
      </w:r>
    </w:p>
    <w:p w:rsidR="00E44C0B" w:rsidRDefault="00E44C0B">
      <w:r>
        <w:t>Miroslava Duchoňová</w:t>
      </w:r>
    </w:p>
    <w:p w:rsidR="00E44C0B" w:rsidRDefault="00E44C0B">
      <w:r>
        <w:t>Kateřina Pánková</w:t>
      </w:r>
    </w:p>
    <w:p w:rsidR="00E44C0B" w:rsidRDefault="00E44C0B">
      <w:proofErr w:type="gramStart"/>
      <w:r>
        <w:t>1.1.2024</w:t>
      </w:r>
      <w:proofErr w:type="gramEnd"/>
    </w:p>
    <w:p w:rsidR="00E44C0B" w:rsidRDefault="00E44C0B">
      <w:r>
        <w:t>Barbora Tůmová</w:t>
      </w:r>
    </w:p>
    <w:p w:rsidR="00E44C0B" w:rsidRDefault="00E44C0B">
      <w:proofErr w:type="gramStart"/>
      <w:r>
        <w:t>2.1.2024</w:t>
      </w:r>
      <w:proofErr w:type="gramEnd"/>
    </w:p>
    <w:p w:rsidR="00E44C0B" w:rsidRDefault="00E44C0B">
      <w:r>
        <w:t xml:space="preserve">Naďa </w:t>
      </w:r>
      <w:proofErr w:type="spellStart"/>
      <w:r>
        <w:t>Lundáková</w:t>
      </w:r>
      <w:proofErr w:type="spellEnd"/>
    </w:p>
    <w:p w:rsidR="004C2403" w:rsidRDefault="004C2403">
      <w:r>
        <w:t xml:space="preserve">Do KRK Klubu </w:t>
      </w:r>
      <w:r w:rsidR="00F24434">
        <w:t>se přihlásili</w:t>
      </w:r>
      <w:r w:rsidR="008C2029">
        <w:t xml:space="preserve"> pouze dva kandidáti. N</w:t>
      </w:r>
      <w:r w:rsidR="00752C5F">
        <w:t xml:space="preserve">a členské schůzi budou přítomní členové vyzváni ke kandidatuře do KRK. </w:t>
      </w:r>
    </w:p>
    <w:p w:rsidR="00752C5F" w:rsidRDefault="00752C5F">
      <w:r>
        <w:t>Kandidáti, kteří poslali přihlášky pozdě, budou informováni o zamítnutí přihlášky z důvodu pozdního zaslání.</w:t>
      </w:r>
      <w:r w:rsidR="008C2029">
        <w:t xml:space="preserve"> </w:t>
      </w:r>
    </w:p>
    <w:p w:rsidR="008C2029" w:rsidRDefault="008C2029"/>
    <w:p w:rsidR="004C2403" w:rsidRPr="008C2029" w:rsidRDefault="004C2403">
      <w:pPr>
        <w:rPr>
          <w:b/>
          <w:sz w:val="24"/>
          <w:u w:val="single"/>
        </w:rPr>
      </w:pPr>
      <w:r w:rsidRPr="008C2029">
        <w:rPr>
          <w:b/>
          <w:sz w:val="24"/>
          <w:u w:val="single"/>
        </w:rPr>
        <w:t>Doplnění pravidel sportovního psa roku:</w:t>
      </w:r>
    </w:p>
    <w:p w:rsidR="00F24434" w:rsidRDefault="008C2029">
      <w:r>
        <w:t xml:space="preserve">Soutěž </w:t>
      </w:r>
      <w:proofErr w:type="spellStart"/>
      <w:r>
        <w:t>raly</w:t>
      </w:r>
      <w:proofErr w:type="spellEnd"/>
      <w:r>
        <w:t xml:space="preserve"> obedience</w:t>
      </w:r>
      <w:r w:rsidR="00F24434">
        <w:t xml:space="preserve"> a </w:t>
      </w:r>
      <w:proofErr w:type="spellStart"/>
      <w:r w:rsidR="00F24434">
        <w:t>hoopers</w:t>
      </w:r>
      <w:proofErr w:type="spellEnd"/>
      <w:r w:rsidR="00F24434">
        <w:t xml:space="preserve"> bude zařazena do sportovního psa roku</w:t>
      </w:r>
      <w:r>
        <w:t xml:space="preserve"> od roku</w:t>
      </w:r>
      <w:r w:rsidR="00F24434">
        <w:t xml:space="preserve"> 2024.</w:t>
      </w:r>
    </w:p>
    <w:p w:rsidR="008C2029" w:rsidRPr="008C2029" w:rsidRDefault="008C2029">
      <w:pPr>
        <w:rPr>
          <w:b/>
          <w:sz w:val="24"/>
          <w:u w:val="single"/>
        </w:rPr>
      </w:pPr>
      <w:r w:rsidRPr="008C2029">
        <w:rPr>
          <w:b/>
          <w:sz w:val="24"/>
          <w:u w:val="single"/>
        </w:rPr>
        <w:lastRenderedPageBreak/>
        <w:t>Snížení poplatků</w:t>
      </w:r>
    </w:p>
    <w:p w:rsidR="00F24434" w:rsidRDefault="00140893">
      <w:r>
        <w:t xml:space="preserve">Výbor Klubu navrhuje </w:t>
      </w:r>
      <w:r w:rsidR="00F24434">
        <w:t>Snížení členských</w:t>
      </w:r>
      <w:r>
        <w:t xml:space="preserve"> poplatků pro členy nad 70 let na 50,- ročně.</w:t>
      </w:r>
      <w:r w:rsidR="008C2029">
        <w:t xml:space="preserve"> – Podléhá schválení členské schůze.</w:t>
      </w:r>
    </w:p>
    <w:p w:rsidR="00140893" w:rsidRDefault="00140893"/>
    <w:p w:rsidR="00140893" w:rsidRPr="008C2029" w:rsidRDefault="00140893">
      <w:pPr>
        <w:rPr>
          <w:b/>
          <w:sz w:val="24"/>
          <w:u w:val="single"/>
        </w:rPr>
      </w:pPr>
      <w:r w:rsidRPr="008C2029">
        <w:rPr>
          <w:b/>
          <w:sz w:val="24"/>
          <w:u w:val="single"/>
        </w:rPr>
        <w:t>Valná hromada ČMKU</w:t>
      </w:r>
    </w:p>
    <w:p w:rsidR="00140893" w:rsidRDefault="008C2029">
      <w:r>
        <w:t xml:space="preserve">Tereza </w:t>
      </w:r>
      <w:proofErr w:type="spellStart"/>
      <w:r>
        <w:t>Knedlhans</w:t>
      </w:r>
      <w:proofErr w:type="spellEnd"/>
      <w:r>
        <w:t xml:space="preserve"> odeslala na</w:t>
      </w:r>
      <w:r w:rsidR="00140893">
        <w:t xml:space="preserve"> ČMKU žádost</w:t>
      </w:r>
      <w:r>
        <w:t xml:space="preserve"> k valné hromadě</w:t>
      </w:r>
      <w:r w:rsidR="00140893">
        <w:t xml:space="preserve"> o řádné členství v ČMKU.</w:t>
      </w:r>
    </w:p>
    <w:p w:rsidR="00140893" w:rsidRDefault="008C2029">
      <w:r>
        <w:t xml:space="preserve">Valná hromada ČMKU se </w:t>
      </w:r>
      <w:proofErr w:type="gramStart"/>
      <w:r>
        <w:t>uskuteční</w:t>
      </w:r>
      <w:proofErr w:type="gramEnd"/>
      <w:r w:rsidR="00140893">
        <w:t xml:space="preserve"> 9. 3. 2024 delegováni </w:t>
      </w:r>
      <w:proofErr w:type="gramStart"/>
      <w:r w:rsidR="00140893">
        <w:t>byli</w:t>
      </w:r>
      <w:proofErr w:type="gramEnd"/>
      <w:r w:rsidR="00140893">
        <w:t xml:space="preserve"> MVDr. Vladimír Fiala a Tereza </w:t>
      </w:r>
      <w:proofErr w:type="spellStart"/>
      <w:r w:rsidR="00140893">
        <w:t>Knedlhans</w:t>
      </w:r>
      <w:proofErr w:type="spellEnd"/>
      <w:r w:rsidR="00140893">
        <w:t>.</w:t>
      </w:r>
    </w:p>
    <w:p w:rsidR="008C2029" w:rsidRDefault="008C2029"/>
    <w:p w:rsidR="008C2029" w:rsidRDefault="008C2029">
      <w:r>
        <w:t>Konec 20:15</w:t>
      </w:r>
    </w:p>
    <w:p w:rsidR="00752C5F" w:rsidRDefault="00752C5F"/>
    <w:p w:rsidR="00752C5F" w:rsidRDefault="00752C5F"/>
    <w:p w:rsidR="00752C5F" w:rsidRDefault="00752C5F"/>
    <w:p w:rsidR="00140893" w:rsidRDefault="00140893"/>
    <w:p w:rsidR="00140893" w:rsidRDefault="00140893"/>
    <w:p w:rsidR="00140893" w:rsidRDefault="00140893"/>
    <w:p w:rsidR="00F24434" w:rsidRDefault="00F24434"/>
    <w:p w:rsidR="00F24434" w:rsidRDefault="00F24434"/>
    <w:sectPr w:rsidR="00F2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0B"/>
    <w:rsid w:val="00140893"/>
    <w:rsid w:val="00310F80"/>
    <w:rsid w:val="004C2403"/>
    <w:rsid w:val="00752C5F"/>
    <w:rsid w:val="00873FBB"/>
    <w:rsid w:val="008C2029"/>
    <w:rsid w:val="009E4FA5"/>
    <w:rsid w:val="00E44C0B"/>
    <w:rsid w:val="00F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2BA6-B5A7-4087-B89E-8A39B445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Terka</cp:lastModifiedBy>
  <cp:revision>3</cp:revision>
  <dcterms:created xsi:type="dcterms:W3CDTF">2024-01-03T18:16:00Z</dcterms:created>
  <dcterms:modified xsi:type="dcterms:W3CDTF">2024-02-03T15:31:00Z</dcterms:modified>
</cp:coreProperties>
</file>